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/>
      </w:pPr>
      <w:r>
        <w:rPr>
          <w:rFonts w:ascii="arial" w:hAnsi="arial"/>
          <w:b/>
          <w:sz w:val="20"/>
          <w:szCs w:val="20"/>
        </w:rPr>
        <w:t>iCash Client API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ascii="arial" w:hAnsi="arial"/>
          <w:b/>
          <w:sz w:val="20"/>
          <w:szCs w:val="20"/>
        </w:rPr>
        <w:t>v.1.2</w:t>
      </w:r>
    </w:p>
    <w:p>
      <w:pPr>
        <w:pStyle w:val="Normal"/>
        <w:spacing w:before="0" w:after="0"/>
        <w:contextualSpacing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before="0" w:after="0"/>
        <w:contextualSpacing/>
        <w:rPr>
          <w:b/>
          <w:b/>
          <w:sz w:val="24"/>
          <w:szCs w:val="24"/>
        </w:rPr>
      </w:pPr>
      <w:r>
        <w:rPr>
          <w:rFonts w:ascii="arial" w:hAnsi="arial"/>
          <w:b/>
          <w:sz w:val="20"/>
          <w:szCs w:val="20"/>
        </w:rPr>
        <w:t>I. Описание.</w:t>
      </w:r>
    </w:p>
    <w:p>
      <w:pPr>
        <w:pStyle w:val="Normal"/>
        <w:spacing w:before="0" w:after="0"/>
        <w:ind w:firstLine="72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>iCash Client API дава възможност за достъп до: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>основни номенклатури - четене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>контрагенти – добавяне, четене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>артикули - добавяне, четене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>операции (продажба и сторно) - добавяне, четене</w:t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>фактури - четене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Комуникацията се осъществява посредством уеб сървиси с подписани съобщения. Метода на заявките е POST. Отговора на заявките е в JSON формат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b/>
          <w:b/>
          <w:sz w:val="24"/>
          <w:szCs w:val="24"/>
        </w:rPr>
      </w:pPr>
      <w:r>
        <w:rPr>
          <w:rFonts w:ascii="arial" w:hAnsi="arial"/>
          <w:b/>
          <w:sz w:val="20"/>
          <w:szCs w:val="20"/>
        </w:rPr>
        <w:t>II. Авторизация.</w:t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За успешна авторизация е необходимо да се изпратят </w:t>
      </w:r>
      <w:r>
        <w:rPr>
          <w:rFonts w:ascii="arial" w:hAnsi="arial"/>
          <w:b/>
          <w:bCs/>
          <w:sz w:val="20"/>
          <w:szCs w:val="20"/>
        </w:rPr>
        <w:t>api_key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signature</w:t>
      </w:r>
      <w:r>
        <w:rPr>
          <w:rFonts w:ascii="arial" w:hAnsi="arial"/>
          <w:sz w:val="20"/>
          <w:szCs w:val="20"/>
        </w:rPr>
        <w:t xml:space="preserve"> и </w:t>
      </w:r>
      <w:r>
        <w:rPr>
          <w:rFonts w:ascii="arial" w:hAnsi="arial"/>
          <w:b/>
          <w:bCs/>
          <w:sz w:val="20"/>
          <w:szCs w:val="20"/>
        </w:rPr>
        <w:t>nonce</w:t>
      </w:r>
      <w:r>
        <w:rPr>
          <w:rFonts w:ascii="arial" w:hAnsi="arial"/>
          <w:sz w:val="20"/>
          <w:szCs w:val="20"/>
        </w:rPr>
        <w:t xml:space="preserve"> параметри към всяка заявка към API-то.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api_key</w:t>
      </w:r>
      <w:r>
        <w:rPr>
          <w:rFonts w:ascii="arial" w:hAnsi="arial"/>
          <w:sz w:val="20"/>
          <w:szCs w:val="20"/>
        </w:rPr>
        <w:t xml:space="preserve"> - този параметър се генерира и предоставя от iCash системата</w:t>
      </w:r>
    </w:p>
    <w:p>
      <w:pPr>
        <w:pStyle w:val="Normal"/>
        <w:spacing w:before="0" w:after="0"/>
        <w:ind w:left="0" w:hanging="0"/>
        <w:contextualSpacing/>
        <w:rPr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nonce</w:t>
      </w:r>
      <w:r>
        <w:rPr>
          <w:rFonts w:ascii="arial" w:hAnsi="arial"/>
          <w:sz w:val="20"/>
          <w:szCs w:val="20"/>
        </w:rPr>
        <w:t xml:space="preserve"> - положително число. Този параметър трябва да се инкрементира със всяка заявка към API-то. Обикновено се използва Unix Timestamp за този параметър</w:t>
      </w:r>
    </w:p>
    <w:p>
      <w:pPr>
        <w:pStyle w:val="Normal"/>
        <w:spacing w:before="0" w:after="0"/>
        <w:ind w:left="0" w:hanging="0"/>
        <w:contextualSpacing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signature - </w:t>
      </w:r>
      <w:r>
        <w:rPr>
          <w:rFonts w:ascii="arial" w:hAnsi="arial"/>
          <w:sz w:val="20"/>
          <w:szCs w:val="20"/>
        </w:rPr>
        <w:t xml:space="preserve">това е HMAC-SHA256 енкодиран низ, съдържащ </w:t>
      </w:r>
      <w:r>
        <w:rPr>
          <w:rFonts w:ascii="arial" w:hAnsi="arial"/>
          <w:b/>
          <w:sz w:val="20"/>
          <w:szCs w:val="20"/>
        </w:rPr>
        <w:t>nonce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sz w:val="20"/>
          <w:szCs w:val="20"/>
        </w:rPr>
        <w:t>WareHouseID</w:t>
      </w:r>
      <w:r>
        <w:rPr>
          <w:rFonts w:ascii="arial" w:hAnsi="arial"/>
          <w:sz w:val="20"/>
          <w:szCs w:val="20"/>
        </w:rPr>
        <w:t xml:space="preserve"> и </w:t>
      </w:r>
      <w:r>
        <w:rPr>
          <w:rFonts w:ascii="arial" w:hAnsi="arial"/>
          <w:b/>
          <w:sz w:val="20"/>
          <w:szCs w:val="20"/>
        </w:rPr>
        <w:t>api_key</w:t>
      </w:r>
      <w:r>
        <w:rPr>
          <w:rFonts w:ascii="arial" w:hAnsi="arial"/>
          <w:sz w:val="20"/>
          <w:szCs w:val="20"/>
        </w:rPr>
        <w:t xml:space="preserve">, като за енкодирането му се използва </w:t>
      </w:r>
      <w:r>
        <w:rPr>
          <w:rFonts w:ascii="arial" w:hAnsi="arial"/>
          <w:b/>
          <w:i/>
          <w:sz w:val="20"/>
          <w:szCs w:val="20"/>
        </w:rPr>
        <w:t>secret_key</w:t>
      </w:r>
      <w:r>
        <w:rPr>
          <w:rFonts w:ascii="arial" w:hAnsi="arial"/>
          <w:sz w:val="20"/>
          <w:szCs w:val="20"/>
        </w:rPr>
        <w:t xml:space="preserve">, който се генерира и предоставя от iCash системата. Параметъра </w:t>
      </w:r>
      <w:r>
        <w:rPr>
          <w:rFonts w:ascii="arial" w:hAnsi="arial"/>
          <w:b/>
          <w:i/>
          <w:sz w:val="20"/>
          <w:szCs w:val="20"/>
        </w:rPr>
        <w:t>WareHouseID</w:t>
      </w:r>
      <w:r>
        <w:rPr>
          <w:rFonts w:ascii="arial" w:hAnsi="arial"/>
          <w:sz w:val="20"/>
          <w:szCs w:val="20"/>
        </w:rPr>
        <w:t xml:space="preserve"> е номера на складовото стопанство. Параметъра </w:t>
      </w:r>
      <w:r>
        <w:rPr>
          <w:rFonts w:ascii="arial" w:hAnsi="arial"/>
          <w:b/>
          <w:sz w:val="20"/>
          <w:szCs w:val="20"/>
        </w:rPr>
        <w:t>signature</w:t>
      </w:r>
      <w:r>
        <w:rPr>
          <w:rFonts w:ascii="arial" w:hAnsi="arial"/>
          <w:sz w:val="20"/>
          <w:szCs w:val="20"/>
        </w:rPr>
        <w:t xml:space="preserve"> трябва да се представи като hex (64 uppercase characters)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b/>
          <w:b/>
          <w:i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Пример Python:</w:t>
      </w:r>
    </w:p>
    <w:p>
      <w:pPr>
        <w:pStyle w:val="Normal"/>
        <w:spacing w:before="0" w:after="0"/>
        <w:contextualSpacing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</w:r>
    </w:p>
    <w:p>
      <w:pPr>
        <w:pStyle w:val="Normal"/>
        <w:spacing w:before="0" w:after="0"/>
        <w:contextualSpacing/>
        <w:rPr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import hmac</w:t>
      </w:r>
    </w:p>
    <w:p>
      <w:pPr>
        <w:pStyle w:val="Normal"/>
        <w:spacing w:before="0" w:after="0"/>
        <w:contextualSpacing/>
        <w:rPr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import hashlib</w:t>
      </w:r>
    </w:p>
    <w:p>
      <w:pPr>
        <w:pStyle w:val="Normal"/>
        <w:spacing w:before="0" w:after="0"/>
        <w:contextualSpacing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i/>
          <w:sz w:val="20"/>
          <w:szCs w:val="20"/>
        </w:rPr>
        <w:t>message = nonce + WareHouseID + api_key</w:t>
      </w:r>
    </w:p>
    <w:p>
      <w:pPr>
        <w:pStyle w:val="Normal"/>
        <w:spacing w:before="0" w:after="0"/>
        <w:contextualSpacing/>
        <w:rPr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signature = hmac.new(</w:t>
      </w:r>
    </w:p>
    <w:p>
      <w:pPr>
        <w:pStyle w:val="Normal"/>
        <w:spacing w:before="0" w:after="0"/>
        <w:contextualSpacing/>
        <w:rPr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 </w:t>
      </w:r>
      <w:r>
        <w:rPr>
          <w:rFonts w:ascii="arial" w:hAnsi="arial"/>
          <w:i/>
          <w:sz w:val="20"/>
          <w:szCs w:val="20"/>
        </w:rPr>
        <w:t>API_SECRET,</w:t>
      </w:r>
    </w:p>
    <w:p>
      <w:pPr>
        <w:pStyle w:val="Normal"/>
        <w:spacing w:before="0" w:after="0"/>
        <w:contextualSpacing/>
        <w:rPr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 </w:t>
      </w:r>
      <w:r>
        <w:rPr>
          <w:rFonts w:ascii="arial" w:hAnsi="arial"/>
          <w:i/>
          <w:sz w:val="20"/>
          <w:szCs w:val="20"/>
        </w:rPr>
        <w:t>msg=message,</w:t>
      </w:r>
    </w:p>
    <w:p>
      <w:pPr>
        <w:pStyle w:val="Normal"/>
        <w:spacing w:before="0" w:after="0"/>
        <w:contextualSpacing/>
        <w:rPr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    </w:t>
      </w:r>
      <w:r>
        <w:rPr>
          <w:rFonts w:ascii="arial" w:hAnsi="arial"/>
          <w:i/>
          <w:sz w:val="20"/>
          <w:szCs w:val="20"/>
        </w:rPr>
        <w:t>digestmod=hashlib.sha256</w:t>
      </w:r>
    </w:p>
    <w:p>
      <w:pPr>
        <w:pStyle w:val="Normal"/>
        <w:spacing w:before="0" w:after="0"/>
        <w:contextualSpacing/>
        <w:rPr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).hexdigest().upper()</w:t>
      </w:r>
    </w:p>
    <w:p>
      <w:pPr>
        <w:pStyle w:val="Normal"/>
        <w:spacing w:before="0" w:after="0"/>
        <w:contextualSpacing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</w:r>
    </w:p>
    <w:p>
      <w:pPr>
        <w:pStyle w:val="Normal"/>
        <w:spacing w:before="0" w:after="0"/>
        <w:contextualSpacing/>
        <w:rPr>
          <w:b/>
          <w:b/>
          <w:i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Пример PHP: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i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i/>
          <w:sz w:val="20"/>
          <w:szCs w:val="20"/>
        </w:rPr>
        <w:t>$message = $nonce.$WareHouseID.$api_key;</w:t>
      </w:r>
    </w:p>
    <w:p>
      <w:pPr>
        <w:pStyle w:val="Normal"/>
        <w:spacing w:before="0" w:after="0"/>
        <w:contextualSpacing/>
        <w:rPr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$signature = strtoupper(bin2hex(hash_hmac('sha256',$message, $secret_key,true)));</w:t>
      </w:r>
    </w:p>
    <w:p>
      <w:pPr>
        <w:pStyle w:val="Normal"/>
        <w:spacing w:before="0" w:after="0"/>
        <w:contextualSpacing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</w:r>
      <w:r>
        <w:br w:type="page"/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>III. Методи: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Вход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Списък фискални устройства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Списък обекти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Списък потребители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Списък данъчни групи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Списък методи на плащане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Списък мерни еденици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>
          <w:rFonts w:ascii="arial" w:hAnsi="arial"/>
          <w:color w:val="000000"/>
          <w:sz w:val="20"/>
          <w:szCs w:val="20"/>
        </w:rPr>
        <w:t>Добавяне/редактиране на контрагент</w:t>
      </w:r>
    </w:p>
    <w:p>
      <w:pPr>
        <w:pStyle w:val="Normal"/>
        <w:numPr>
          <w:ilvl w:val="0"/>
          <w:numId w:val="2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Списък контрагенти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Добавяне/редактиране на артикул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Заданаване на цена и др. параметри на артикул за конкретен обект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Списък артикули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Откриване на нова операция (продажба или сторно)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Четене на операция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Добавяне на артикул (ред) към операция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Изтриване на артикул (ред) от операция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Задаване на отстъпка на опрерация</w:t>
      </w:r>
    </w:p>
    <w:p>
      <w:pPr>
        <w:pStyle w:val="Normal"/>
        <w:numPr>
          <w:ilvl w:val="0"/>
          <w:numId w:val="3"/>
        </w:numPr>
        <w:spacing w:before="0" w:after="0"/>
        <w:contextualSpacing/>
        <w:rPr/>
      </w:pPr>
      <w:r>
        <w:rPr>
          <w:rFonts w:ascii="arial" w:hAnsi="arial"/>
          <w:color w:val="000000"/>
          <w:sz w:val="20"/>
          <w:szCs w:val="20"/>
        </w:rPr>
        <w:t>Приключване (разпечатване) на операция</w:t>
      </w:r>
    </w:p>
    <w:p>
      <w:pPr>
        <w:pStyle w:val="Normal"/>
        <w:numPr>
          <w:ilvl w:val="0"/>
          <w:numId w:val="3"/>
        </w:numPr>
        <w:spacing w:before="0" w:after="0"/>
        <w:contextualSpacing/>
        <w:rPr/>
      </w:pPr>
      <w:r>
        <w:rPr>
          <w:color w:val="000000"/>
          <w:sz w:val="20"/>
          <w:szCs w:val="20"/>
        </w:rPr>
        <w:t>Добавяне на плащане по операция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Списък операции</w:t>
      </w:r>
    </w:p>
    <w:p>
      <w:pPr>
        <w:pStyle w:val="Normal"/>
        <w:numPr>
          <w:ilvl w:val="0"/>
          <w:numId w:val="3"/>
        </w:numPr>
        <w:spacing w:before="0" w:after="0"/>
        <w:contextualSpacing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Списък документи (фактури, кредитни и дебитни известия)</w:t>
      </w:r>
    </w:p>
    <w:p>
      <w:pPr>
        <w:pStyle w:val="Normal"/>
        <w:numPr>
          <w:ilvl w:val="0"/>
          <w:numId w:val="3"/>
        </w:numPr>
        <w:spacing w:before="0" w:after="0"/>
        <w:contextualSpacing/>
        <w:rPr/>
      </w:pPr>
      <w:r>
        <w:rPr>
          <w:rFonts w:ascii="arial" w:hAnsi="arial"/>
          <w:color w:val="000000"/>
          <w:sz w:val="20"/>
          <w:szCs w:val="20"/>
        </w:rPr>
        <w:t>Четене на документ</w:t>
      </w:r>
    </w:p>
    <w:p>
      <w:pPr>
        <w:pStyle w:val="Normal"/>
        <w:numPr>
          <w:ilvl w:val="0"/>
          <w:numId w:val="3"/>
        </w:numPr>
        <w:spacing w:before="0" w:after="0"/>
        <w:contextualSpacing/>
        <w:rPr/>
      </w:pPr>
      <w:r>
        <w:rPr>
          <w:color w:val="000000"/>
          <w:sz w:val="20"/>
          <w:szCs w:val="20"/>
        </w:rPr>
        <w:t>Наличност на артикул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1. </w:t>
      </w:r>
      <w:r>
        <w:rPr>
          <w:rFonts w:ascii="arial" w:hAnsi="arial"/>
          <w:b/>
          <w:color w:val="000000"/>
          <w:sz w:val="20"/>
          <w:szCs w:val="20"/>
        </w:rPr>
        <w:t>Вход</w:t>
      </w:r>
      <w:r>
        <w:rPr>
          <w:rFonts w:ascii="arial" w:hAnsi="arial"/>
          <w:b/>
          <w:sz w:val="20"/>
          <w:szCs w:val="20"/>
        </w:rPr>
        <w:t>.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http://nap.dev.icash.bg/clientapi/v1/login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https://v5.icash.bg/clientapi/v1/login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1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15"/>
        <w:gridCol w:w="2837"/>
        <w:gridCol w:w="2193"/>
        <w:gridCol w:w="1814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WareHouseID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Номер на складово стопанство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UserID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Номер на потребителя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ab/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2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Резултат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contextualSpacing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result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“result”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session_id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Пример</w:t>
      </w:r>
      <w:r>
        <w:rPr>
          <w:rFonts w:ascii="arial" w:hAnsi="arial"/>
          <w:sz w:val="20"/>
          <w:szCs w:val="20"/>
        </w:rPr>
        <w:t xml:space="preserve">: 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"1552989761",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"session_id": "66a891e8b4d7d018d230363bcd0adfbd"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4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Пример</w:t>
      </w:r>
      <w:r>
        <w:rPr>
          <w:rFonts w:ascii="arial" w:hAnsi="arial"/>
          <w:sz w:val="20"/>
          <w:szCs w:val="20"/>
        </w:rPr>
        <w:t xml:space="preserve">: 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"1552990302",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"error_message": "Authentication Error"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2. </w:t>
      </w:r>
      <w:r>
        <w:rPr>
          <w:rFonts w:ascii="arial" w:hAnsi="arial"/>
          <w:b/>
          <w:color w:val="000000"/>
          <w:sz w:val="20"/>
          <w:szCs w:val="20"/>
        </w:rPr>
        <w:t>Списък фискални устройства</w:t>
      </w:r>
      <w:r>
        <w:rPr>
          <w:rFonts w:ascii="arial" w:hAnsi="arial"/>
          <w:b/>
          <w:sz w:val="20"/>
          <w:szCs w:val="20"/>
        </w:rPr>
        <w:t>.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http://nap.dev.icash.bg/clientapi/v1/get-cash-registers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https://v5.icash.bg/clientapi/v1/get-cash-registers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15"/>
        <w:gridCol w:w="2837"/>
        <w:gridCol w:w="2193"/>
        <w:gridCol w:w="1814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Списък фискални устройства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Array of Item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“Item”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Име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0" w:name="response24"/>
            <w:bookmarkEnd w:id="0"/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type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Тип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ENUM(</w:t>
            </w:r>
            <w:bookmarkStart w:id="1" w:name="response25"/>
            <w:bookmarkEnd w:id="1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VIRTUAL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bookmarkStart w:id="2" w:name="response26"/>
            <w:bookmarkEnd w:id="2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HARDWARE)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3" w:name="response21"/>
            <w:bookmarkEnd w:id="3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storeID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обект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"1552998131",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[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"id": 39,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"value": "Касов апарат 2"</w:t>
      </w:r>
      <w:r>
        <w:rPr>
          <w:sz w:val="20"/>
          <w:szCs w:val="20"/>
        </w:rPr>
        <w:t>,</w:t>
      </w:r>
    </w:p>
    <w:p>
      <w:pPr>
        <w:pStyle w:val="Normal"/>
        <w:rPr>
          <w:sz w:val="20"/>
          <w:szCs w:val="20"/>
        </w:rPr>
      </w:pPr>
      <w:bookmarkStart w:id="4" w:name="response30"/>
      <w:bookmarkEnd w:id="4"/>
      <w:r>
        <w:rPr>
          <w:sz w:val="20"/>
          <w:szCs w:val="20"/>
        </w:rPr>
        <w:t xml:space="preserve">            </w:t>
      </w:r>
      <w:r>
        <w:rPr>
          <w:b w:val="false"/>
          <w:i w:val="false"/>
          <w:sz w:val="20"/>
          <w:szCs w:val="20"/>
        </w:rPr>
        <w:t>"type": "VIRTUAL",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b w:val="false"/>
          <w:i w:val="false"/>
          <w:sz w:val="20"/>
          <w:szCs w:val="20"/>
        </w:rPr>
        <w:t>"storeID": 1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},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"id": 40,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"value": "Касов апарат 3"</w:t>
      </w:r>
      <w:r>
        <w:rPr>
          <w:sz w:val="20"/>
          <w:szCs w:val="20"/>
        </w:rPr>
        <w:t>,</w:t>
      </w:r>
    </w:p>
    <w:p>
      <w:pPr>
        <w:pStyle w:val="Normal"/>
        <w:rPr>
          <w:sz w:val="20"/>
          <w:szCs w:val="20"/>
        </w:rPr>
      </w:pPr>
      <w:bookmarkStart w:id="5" w:name="response31"/>
      <w:bookmarkEnd w:id="5"/>
      <w:r>
        <w:rPr>
          <w:sz w:val="20"/>
          <w:szCs w:val="20"/>
        </w:rPr>
        <w:t xml:space="preserve">            </w:t>
      </w:r>
      <w:r>
        <w:rPr>
          <w:b w:val="false"/>
          <w:i w:val="false"/>
          <w:sz w:val="20"/>
          <w:szCs w:val="20"/>
        </w:rPr>
        <w:t>"type": "HARDWARE",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b w:val="false"/>
          <w:i w:val="false"/>
          <w:sz w:val="20"/>
          <w:szCs w:val="20"/>
        </w:rPr>
        <w:t>"storeID": 2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]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i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"1552990901",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"Session expired"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3. </w:t>
      </w:r>
      <w:r>
        <w:rPr>
          <w:rFonts w:ascii="arial" w:hAnsi="arial"/>
          <w:b/>
          <w:color w:val="000000"/>
          <w:sz w:val="20"/>
          <w:szCs w:val="20"/>
        </w:rPr>
        <w:t>Списък обекти.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http://nap.dev.icash.bg/clientapi/v1/get-stores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https://v5.icash.bg/clientapi/v1/get-stores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15"/>
        <w:gridCol w:w="2837"/>
        <w:gridCol w:w="2193"/>
        <w:gridCol w:w="1814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Списък обекти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Array of Item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“Item”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Име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"1552998320",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[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"id":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"value": "Обект 1"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},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"id": 2,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"value": "Обект 2"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]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"1552990901",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"Session expired"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>4. Списък потребители</w:t>
      </w:r>
      <w:r>
        <w:rPr>
          <w:rFonts w:ascii="arial" w:hAnsi="arial"/>
          <w:b/>
          <w:color w:val="000000"/>
          <w:sz w:val="20"/>
          <w:szCs w:val="20"/>
        </w:rPr>
        <w:t>.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http://nap.dev.icash.bg/clientapi/v1/get-users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https://v5.icash.bg/clientapi/v1/get-users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15"/>
        <w:gridCol w:w="2837"/>
        <w:gridCol w:w="2193"/>
        <w:gridCol w:w="1814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Списък потребители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Array of Item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“Item”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6" w:name="response16"/>
            <w:bookmarkEnd w:id="6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UserID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7" w:name="response17"/>
            <w:bookmarkEnd w:id="7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UserActive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Активен(0-не, 1-да)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8" w:name="response19"/>
            <w:bookmarkEnd w:id="8"/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UserRole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Роля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sans-serif" w:hAnsi="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enum('user', 'admin', 'odit')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9" w:name="response18"/>
            <w:bookmarkEnd w:id="9"/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UserRealName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Име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"1552998320",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[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"UserID":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"UserActive":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"UserRole": "admin",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"UserRealName": "Иван Иванов"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},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"UserID": 2,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"UserActive":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"UserRole": "user",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"UserRealName": "Гюнер Зеки"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]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"1552990901",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"Session expired"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>5. Списък данъчни групи</w:t>
      </w:r>
      <w:r>
        <w:rPr>
          <w:rFonts w:ascii="arial" w:hAnsi="arial"/>
          <w:b/>
          <w:color w:val="000000"/>
          <w:sz w:val="20"/>
          <w:szCs w:val="20"/>
        </w:rPr>
        <w:t>.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http://nap.dev.icash.bg/clientapi/v1/get-tax-groups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https://v5.icash.bg/clientapi/v1/get-tax-groups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15"/>
        <w:gridCol w:w="2837"/>
        <w:gridCol w:w="2193"/>
        <w:gridCol w:w="1814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Списък данъчни групи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Array of Item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“Item”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Име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"1552998320",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[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"id":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"value": "А"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},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"id": 2,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"value": "Б"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]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"1552990901",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"Session expired"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>6. Списък методи на плащане</w:t>
      </w:r>
      <w:r>
        <w:rPr>
          <w:rFonts w:ascii="arial" w:hAnsi="arial"/>
          <w:b/>
          <w:color w:val="000000"/>
          <w:sz w:val="20"/>
          <w:szCs w:val="20"/>
        </w:rPr>
        <w:t>.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http://nap.dev.icash.bg/clientapi/v1/get-pay-types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https://v5.icash.bg/clientapi/v1/get-pay-types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15"/>
        <w:gridCol w:w="2837"/>
        <w:gridCol w:w="2193"/>
        <w:gridCol w:w="1814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Списък методи на плащане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Array of Item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“Item”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Име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"1552998930",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[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"id":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"value": "В брой"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},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"id": 2,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"value": "На кредит"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},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"id": 3,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"value": "С чек"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]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"1552990901",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"Session expired"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>7. Списък мерни еденици</w:t>
      </w:r>
      <w:r>
        <w:rPr>
          <w:rFonts w:ascii="arial" w:hAnsi="arial"/>
          <w:b/>
          <w:color w:val="000000"/>
          <w:sz w:val="20"/>
          <w:szCs w:val="20"/>
        </w:rPr>
        <w:t>.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http://nap.dev.icash.bg/clientapi/v1/get-measure-units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https://v5.icash.bg/clientapi/v1/get-measure-units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15"/>
        <w:gridCol w:w="2837"/>
        <w:gridCol w:w="2193"/>
        <w:gridCol w:w="1814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Списък мерни еденици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Array of Item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“Item”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Име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"1552998930",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[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"id":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"value": "бр"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},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"id": 2,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"value": "кг"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]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"1552990901",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"Session expired"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>8. Добавяне</w:t>
      </w:r>
      <w:r>
        <w:rPr>
          <w:rFonts w:ascii="arial" w:hAnsi="arial"/>
          <w:b/>
          <w:color w:val="000000"/>
          <w:sz w:val="20"/>
          <w:szCs w:val="20"/>
        </w:rPr>
        <w:t>/редактиране</w:t>
      </w:r>
      <w:r>
        <w:rPr>
          <w:rFonts w:ascii="arial" w:hAnsi="arial"/>
          <w:b/>
          <w:sz w:val="20"/>
          <w:szCs w:val="20"/>
        </w:rPr>
        <w:t xml:space="preserve"> на контрагент</w:t>
      </w:r>
      <w:r>
        <w:rPr>
          <w:rFonts w:ascii="arial" w:hAnsi="arial"/>
          <w:b/>
          <w:color w:val="000000"/>
          <w:sz w:val="20"/>
          <w:szCs w:val="20"/>
        </w:rPr>
        <w:t>.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http://nap.dev.icash.bg/clientapi/v1/add-contragent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https://v5.icash.bg/clientapi/v1/add-contragent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058"/>
        <w:gridCol w:w="2293"/>
        <w:gridCol w:w="2199"/>
        <w:gridCol w:w="1807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Зад./Уник.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EditContragentID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контрагента който се редактира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bookmarkStart w:id="10" w:name="__DdeLink__10133_383932783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</w:t>
            </w:r>
            <w:bookmarkEnd w:id="10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Name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Име на фирмата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String(100)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ContragentType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Тип - клиент и/или доставчик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SET(CLIENT, SUPPLIER)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ContragentBarcode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Баркод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ContragentCountryCode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Код на държава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ISO 3166-1 alpha-2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String(2)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ContragentCityName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Град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String(70)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ContragentAddress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Адрес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String(100)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ContragentTaxNum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ЕИК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String(15)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ContragentVatRegistered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Регистация по ДДС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ContragentVatNum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 ДДС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String(15)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ContragentMOL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МОЛ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String(60)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ContragentAllowPartPays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Разрешаване на частични плащания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0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ContragentForbidSupplies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Забрана на доставки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0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ContragentForbidSales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Забрана на проджби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0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ContragentMobile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Мобилен телефон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ContragentPhone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Телефон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ContragentFax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Факс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ContragentEmail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Ел.поща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String(75)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ContragentWebSite</w:t>
            </w:r>
          </w:p>
        </w:tc>
        <w:tc>
          <w:tcPr>
            <w:tcW w:w="22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Интенет сайт</w:t>
            </w:r>
          </w:p>
        </w:tc>
        <w:tc>
          <w:tcPr>
            <w:tcW w:w="2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String(100)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Резултат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result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“result”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ContragentID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"1552999153",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"ContragentID": 129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"1552999151",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"ContragentName is mandatory"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9. </w:t>
      </w:r>
      <w:r>
        <w:rPr>
          <w:rFonts w:ascii="arial" w:hAnsi="arial"/>
          <w:b/>
          <w:color w:val="000000"/>
          <w:sz w:val="20"/>
          <w:szCs w:val="20"/>
        </w:rPr>
        <w:t>Списък контрагенти.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http://nap.dev.icash.bg/clientapi/v1/get-contragents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https://v5.icash.bg/clientapi/v1/get-contragents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15"/>
        <w:gridCol w:w="2837"/>
        <w:gridCol w:w="2193"/>
        <w:gridCol w:w="1814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Зад./Сорт.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ContragentID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ContragentName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Име на фирмата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String(100)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ContragentType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Тип - клиент или доставчик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</w:t>
            </w:r>
            <w:r>
              <w:rPr>
                <w:rFonts w:ascii="arial" w:hAnsi="arial"/>
                <w:sz w:val="20"/>
                <w:szCs w:val="20"/>
              </w:rPr>
              <w:t>(CLIENT, SUPPLIER)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ContragentBarcode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Баркод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ContragentTaxNum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ЕИК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String(15)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ContragentActive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Активен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sort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Сортиране по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order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Ред на сортиране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ENUM(ASC,DESC)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ASC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offset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Отместване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Default 0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25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count</w:t>
            </w:r>
          </w:p>
        </w:tc>
        <w:tc>
          <w:tcPr>
            <w:tcW w:w="28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Брой резултати</w:t>
            </w:r>
          </w:p>
        </w:tc>
        <w:tc>
          <w:tcPr>
            <w:tcW w:w="21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Integer(MAX 100)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Default 10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Резултат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result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“result”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bookmarkStart w:id="11" w:name="response1"/>
            <w:bookmarkEnd w:id="11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TotalRecords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Общ брой резултати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bookmarkStart w:id="12" w:name="response"/>
            <w:bookmarkEnd w:id="12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Масив контрагенти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Array of contragent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148"/>
        <w:gridCol w:w="2234"/>
        <w:gridCol w:w="2168"/>
        <w:gridCol w:w="1807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“contragent”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ContragentID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ContragentName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Име на фирмата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String(100)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ContragentType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Тип - клиент и/или доставчик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SET(CLIENT, SUPPLIER)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ContragentBarcode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Баркод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ContragentTaxNum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ЕИК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String(15)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ContragentVatRegistered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Регистация по ДДС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ContragentVatNum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 ДДС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String(15)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ContragentMOL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МОЛ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String(60)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ContragentAllowPartPays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Разрешаване на частични плащания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ContragentForbidSupplies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Забрана на доставки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ContragentForbidSales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Забрана на проджби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ContragentActive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Активен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ContragentPhone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Телефон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ContragentMobile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Мобилен телефон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ContragentEmail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Ел.поща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String(75)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ContragentCreateDate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Дата и час на създаване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YYYY-MM-DD HH:MM:SS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"1553001733",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"TotalRecords": 57,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"Data": [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"ContragentID": 25,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"ContragentType": "CLIENT,SUPPLIER",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"ContragentBarcode": "115825956",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"ContragentName": "к-и инвест холдинг - оод",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"ContragentVatRegistered":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"ContragentAllowPartPays":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"ContragentTaxNum": "115825956",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"ContragentMOL": "Иван Иванов",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"ContragentMobile": "",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"ContragentEmail": "",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"ContragentContactName": "",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"ContragentForbidSupplies": 0,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"ContragentForbidSales": 0,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"ContragentActive":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"ContragentCreateDate": "2013-03-20 11:24:03"</w:t>
      </w:r>
    </w:p>
    <w:p>
      <w:pPr>
        <w:pStyle w:val="Normal"/>
        <w:spacing w:before="0" w:after="0"/>
        <w:contextualSpacing/>
        <w:rPr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"ContragentAddress": "без адрес",</w:t>
      </w:r>
    </w:p>
    <w:p>
      <w:pPr>
        <w:pStyle w:val="Normal"/>
        <w:spacing w:before="0" w:after="0"/>
        <w:contextualSpacing/>
        <w:rPr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"ContragentVatNum": "",</w:t>
      </w:r>
    </w:p>
    <w:p>
      <w:pPr>
        <w:pStyle w:val="Normal"/>
        <w:spacing w:before="0" w:after="0"/>
        <w:contextualSpacing/>
        <w:rPr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"ContragentCountryID": 34,</w:t>
      </w:r>
    </w:p>
    <w:p>
      <w:pPr>
        <w:pStyle w:val="Normal"/>
        <w:spacing w:before="0" w:after="0"/>
        <w:contextualSpacing/>
        <w:rPr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"ContragentCountry": "Bulgaria”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},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"ContragentID": 26,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"ContragentType": "CLIENT,SUPPLIER",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"ContragentBarcode": "123578950",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"ContragentName": "АГЕНТ ЕКСПРЕС ЕООД",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"ContragentVatRegistered":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"ContragentAllowPartPays":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"ContragentTaxNum": "123578950",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"ContragentMOL": "ЦВЕТА ПЕНЕВА РАШКОВА РАШКОВА",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"ContragentMobile": "087654321",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"ContragentEmail": "",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"ContragentContactName": "",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"ContragentForbidSupplies": 0,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"ContragentForbidSales": 0,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"ContragentActive":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"ContragentCreateDate": "2013-03-20 11:25:33"</w:t>
      </w:r>
      <w:r>
        <w:rPr>
          <w:sz w:val="20"/>
          <w:szCs w:val="20"/>
        </w:rPr>
        <w:t>,</w:t>
      </w:r>
    </w:p>
    <w:p>
      <w:pPr>
        <w:pStyle w:val="Normal"/>
        <w:spacing w:before="0" w:after="0"/>
        <w:contextualSpacing/>
        <w:rPr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"ContragentAddress": "Славянска 95",</w:t>
      </w:r>
    </w:p>
    <w:p>
      <w:pPr>
        <w:pStyle w:val="Normal"/>
        <w:spacing w:before="0" w:after="0"/>
        <w:contextualSpacing/>
        <w:rPr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"ContragentVatNum": "BG67768",</w:t>
      </w:r>
    </w:p>
    <w:p>
      <w:pPr>
        <w:pStyle w:val="Normal"/>
        <w:spacing w:before="0" w:after="0"/>
        <w:contextualSpacing/>
        <w:rPr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"ContragentCountryID": 34,</w:t>
      </w:r>
    </w:p>
    <w:p>
      <w:pPr>
        <w:pStyle w:val="Normal"/>
        <w:spacing w:before="0" w:after="0"/>
        <w:contextualSpacing/>
        <w:rPr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"ContragentCountry": "Bulgaria”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]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"1552990901",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"Session expired"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10. </w:t>
      </w:r>
      <w:r>
        <w:rPr>
          <w:rFonts w:ascii="arial" w:hAnsi="arial"/>
          <w:b/>
          <w:color w:val="000000"/>
          <w:sz w:val="20"/>
          <w:szCs w:val="20"/>
        </w:rPr>
        <w:t>Добавяне/редактиране на артикул.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http://nap.dev.icash.bg/clientapi/v1/add-sale-item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https://v5.icash.bg/clientapi/v1/add-sale-item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328"/>
        <w:gridCol w:w="2023"/>
        <w:gridCol w:w="3019"/>
        <w:gridCol w:w="987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Зад./Уник.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EditSaleItemID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артикула който се редактира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SaleItemBarcode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Баркод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SaleItemInventoryID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Инвентарен номер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Да/Да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SaleItemName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Име на артикула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String(100)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SaleItemCashRegisterName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Име на артикула за каса/принтер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String(100)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SaleItemType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Тип - продукт или услуга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ENUM(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PRODUCT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SERVICE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Default 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PRODUCT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SaleItemPrimaryMeasureUnitID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мерна еденица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SaleItemTaxGroupID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данъчна група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SaleItemSellPrice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Продажна цена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DECIMAL(14,6)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SaleItemForbidSupplements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Забрана на доставки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0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SaleItemForbidSales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Забрана на проджби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0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SaleItemForbidRefund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Забрана за сторно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0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SaleItemComment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Коментар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TEXT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white"/>
              </w:rPr>
              <w:t>SaleItemSaleItemGroupID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на артикулна група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Не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Резултат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result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“result”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SaleItemID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"1553004069",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"SaleItemID": 60597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"1553003970",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"SaleItemInventoryID is mandatory"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11. </w:t>
      </w:r>
      <w:r>
        <w:rPr>
          <w:rFonts w:ascii="arial" w:hAnsi="arial"/>
          <w:b/>
          <w:color w:val="000000"/>
          <w:sz w:val="20"/>
          <w:szCs w:val="20"/>
        </w:rPr>
        <w:t>Заданаване на цена и др. параметри на артикул за конкретен обект.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http://nap.dev.icash.bg/clientapi/v1/edit-sale-item-by-store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https://v5.icash.bg/clientapi/v1/edit-sale-item-by-store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328"/>
        <w:gridCol w:w="2023"/>
        <w:gridCol w:w="3019"/>
        <w:gridCol w:w="987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Зад./Уник.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SaleItemInventoryID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Инвентарен номер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Да/Да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StoreID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обекта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SaleItemSellPrice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Продажна цена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DECIMAL(14,6)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SaleItemForbidSupplements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Забрана на доставки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0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SaleItemForbidSales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Забрана на проджби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0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SaleItemForbidRefund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Забрана за сторно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0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Резултат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bookmarkStart w:id="13" w:name="__DdeLink__9588_1438679839"/>
            <w:bookmarkEnd w:id="13"/>
            <w:r>
              <w:rPr>
                <w:rFonts w:ascii="arial" w:hAnsi="arial"/>
                <w:sz w:val="20"/>
                <w:szCs w:val="20"/>
              </w:rPr>
              <w:t>String (“OK”)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"1553004726",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"OK"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"1553003970",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"SaleItemInventoryID is mandatory"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12. </w:t>
      </w:r>
      <w:r>
        <w:rPr>
          <w:rFonts w:ascii="arial" w:hAnsi="arial"/>
          <w:b/>
          <w:color w:val="000000"/>
          <w:sz w:val="20"/>
          <w:szCs w:val="20"/>
        </w:rPr>
        <w:t>Списък артикули.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http://nap.dev.icash.bg/clientapi/v1/get-sale-items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https://v5.icash.bg/clientapi/v1/get-sale-items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058"/>
        <w:gridCol w:w="2792"/>
        <w:gridCol w:w="2254"/>
        <w:gridCol w:w="1253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Зад./Сорт.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StoreID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обект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артикул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SaleItemInventoryID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Инвентарен номер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SaleItemBarcode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Баркод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SaleItemName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Име на артикул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String(100)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SaleItemType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Тип - продукт или услуга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ENUM(PRODUCT, SERVICE)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SaleItemCashRegisterName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Име на артикул за каса/принтер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String(100)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SaleItemStatus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– Нормален или Изтрит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ENUM(Normal, Deleted)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sort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Сортиране по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order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Ред на сортиране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ENUM(ASC,DESC)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ASC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offset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Отместване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Default 0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>
          <w:trHeight w:val="505" w:hRule="atLeast"/>
        </w:trPr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count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Брой резултати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Integer(MAX 100)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Default 10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Резултат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result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“result”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bookmarkStart w:id="14" w:name="response11"/>
            <w:bookmarkEnd w:id="14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TotalRecords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Общ брой резултати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bookmarkStart w:id="15" w:name="response2"/>
            <w:bookmarkEnd w:id="15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Масив артикули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Array of saleitem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148"/>
        <w:gridCol w:w="2234"/>
        <w:gridCol w:w="2168"/>
        <w:gridCol w:w="1807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“saleitem”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SaleItemID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SaleItemBarcodeBarcode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Баркод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SaleItemInventoryID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Инвентарен номер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SaleItemName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Име на артикул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String(100)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SaleItemCashRegisterName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Име на артикул за каса/принтер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String(100)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SaleItemType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Тип - продукт или услуга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ENUM(PRODUCT, SERVICE)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SaleItemPrimaryMeasureUnitID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мерна еденица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SaleItemTaxGroupID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данъчна група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SaleItemSellPrice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Продажна цена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DECIMAL(14,6)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SaleItemForbidSupplements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Забрана на доставки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0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SaleItemForbidSales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Забрана на проджби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0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SaleItemForbidRefund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Забрана за сторно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0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SaleItemStatus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– Нормален или Изтрит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ENUM(Normal, Deleted)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SaleItemComment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Коментар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TEXT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SaleItemGroupName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Списък с имена на артикулни групи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TEXT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SaleItemGroupID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Списък с идентификатори на артикулни групи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TEXT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"1553005354",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"TotalRecords": 23672,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"Data": [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"SaleItemID": 36913,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"SaleItemBarcodeBarcode": "8411061071809",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"SaleItemInventoryID": "1",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"SaleItemName": "Херера\"Шик\"ЕДП 00380 30мл1",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"SaleItemCashRegisterName": "Херера\"Шик\"ЕДП 003180 30мл",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"SaleItemType": "PRODUCT",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"SaleItemPrimaryMeasureUnitID":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"SaleItemTaxGroupID": 2,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"SaleItemSellPrice": "66.600000",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"SaleItemForbidSupplements":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"SaleItemForbidSales":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"SaleItemForbidRefund":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"SaleItemStatus": "Normal",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"SaleItemComment": ""</w:t>
      </w:r>
      <w:r>
        <w:rPr>
          <w:sz w:val="20"/>
          <w:szCs w:val="20"/>
        </w:rPr>
        <w:t>,</w:t>
      </w:r>
    </w:p>
    <w:p>
      <w:pPr>
        <w:pStyle w:val="Normal"/>
        <w:spacing w:before="0" w:after="0"/>
        <w:contextualSpacing/>
        <w:rPr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"SaleItemGroupName": "group1, group2",</w:t>
      </w:r>
    </w:p>
    <w:p>
      <w:pPr>
        <w:pStyle w:val="Normal"/>
        <w:spacing w:before="0" w:after="0"/>
        <w:contextualSpacing/>
        <w:rPr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"SaleItemGroup”:”1,2”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},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"SaleItemID": 36914,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"SaleItemBarcodeBarcode": "8411061256879",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"SaleItemInventoryID": "2",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"SaleItemName": "Херера\"212\"К-Т 60+бл 0236w2",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"SaleItemCashRegisterName": "Херера\"212\"К-Т 60+бл 0236w2",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"SaleItemType": "PRODUCT",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"SaleItemPrimaryMeasureUnitID":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"SaleItemTaxGroupID": 2,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"SaleItemSellPrice": "105.770000",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"SaleItemForbidSupplements": 0,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"SaleItemForbidSales": 0,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"SaleItemForbidRefund": 0,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"SaleItemStatus": "Normal",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"SaleItemComment": ""</w:t>
      </w:r>
      <w:r>
        <w:rPr>
          <w:sz w:val="20"/>
          <w:szCs w:val="20"/>
        </w:rPr>
        <w:t>,</w:t>
      </w:r>
    </w:p>
    <w:p>
      <w:pPr>
        <w:pStyle w:val="Normal"/>
        <w:spacing w:before="0" w:after="0"/>
        <w:contextualSpacing/>
        <w:rPr/>
      </w:pPr>
      <w:r>
        <w:rPr>
          <w:sz w:val="20"/>
          <w:szCs w:val="20"/>
        </w:rPr>
        <w:tab/>
        <w:t xml:space="preserve">   "SaleItemGroupName": null,</w:t>
      </w:r>
    </w:p>
    <w:p>
      <w:pPr>
        <w:pStyle w:val="Normal"/>
        <w:spacing w:before="0" w:after="0"/>
        <w:contextualSpacing/>
        <w:rPr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"SaleItemGroupID": null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]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"1552990901",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"Session expired"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13. </w:t>
      </w:r>
      <w:r>
        <w:rPr>
          <w:rFonts w:ascii="arial" w:hAnsi="arial"/>
          <w:b/>
          <w:color w:val="000000"/>
          <w:sz w:val="20"/>
          <w:szCs w:val="20"/>
        </w:rPr>
        <w:t>Откриване на нова операция (продажба или сторно).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http://nap.dev.icash.bg/clientapi/v1/new-operation</w:t>
      </w:r>
    </w:p>
    <w:p>
      <w:pPr>
        <w:pStyle w:val="Normal"/>
        <w:spacing w:before="0" w:after="0"/>
        <w:contextualSpacing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https://v5.icash.bg/clientapi/v1/new-operation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971"/>
        <w:gridCol w:w="2378"/>
        <w:gridCol w:w="3019"/>
        <w:gridCol w:w="989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Зад./Уник.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ImportSource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Име на системата изплозваща това API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String(30)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ImportRefID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Референтен номер на операцията в системата изплозваща това API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String(30)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OperationType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Sell – Продажба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ReturnClient - Сторно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ENUM(Sell, ReturnClient,Delivery)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OperationElectronicReceipt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YES – Online магазин ( не разпечатва касов бон)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NO – ПОС ( разпечатва касов бон)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ENUM(YES, NO)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NO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CashRegisterID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фискално устройство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StoreID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обекта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ContragentID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контрагент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Comment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Коментар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String(255)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CE181E"/>
                <w:spacing w:val="0"/>
                <w:sz w:val="20"/>
                <w:szCs w:val="20"/>
              </w:rPr>
              <w:t>StornoType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Вид сторно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ENUM(0,1,2)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 -Сторно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FiskBonRcpNum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Номер на бона, на продажбата която се сторнира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 -Сторно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FiskDeviceNum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Номер на фиск. у-во, на което е разпечатан бона, на продажбата която се сторнира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  ( &gt;= 10000000)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 -Сторно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FiskBonDate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Дата на бона, на продажбата която се сторнира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bookmarkStart w:id="16" w:name="__DdeLink__3733_921573491"/>
            <w:bookmarkEnd w:id="16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 (DD-MM-YY HH:mm)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 -Сторно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FiskBonUUID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УНП на продажбата която се сторнира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 (/^([a-zA-Z0-9]{8})-([a-zA-Z0-9]{4})-(\d{7})$/)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 -Сторно</w:t>
            </w:r>
          </w:p>
        </w:tc>
      </w:tr>
      <w:tr>
        <w:trPr/>
        <w:tc>
          <w:tcPr>
            <w:tcW w:w="2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OperationCustomStates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Избира се предварително дефинирано състояние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String(20)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Не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Резултат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result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result</w:t>
            </w:r>
            <w:r>
              <w:rPr>
                <w:rFonts w:ascii="arial" w:hAnsi="arial"/>
                <w:b/>
                <w:sz w:val="20"/>
                <w:szCs w:val="20"/>
              </w:rPr>
              <w:t>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операцията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OperationFiskBonUUID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УНП на операцията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Да-Sell 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Не-ReturnClient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"1553006277",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{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"OperationID": 56071,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"OperationFiskBonUUID": "DY406477-0001-0000435"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"1553006276",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"Wrong value for OperationType"</w:t>
      </w:r>
    </w:p>
    <w:p>
      <w:pPr>
        <w:pStyle w:val="Normal"/>
        <w:spacing w:before="0" w:after="0"/>
        <w:contextualSpacing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14. </w:t>
      </w:r>
      <w:r>
        <w:rPr>
          <w:rFonts w:ascii="arial" w:hAnsi="arial"/>
          <w:b/>
          <w:color w:val="000000"/>
          <w:sz w:val="20"/>
          <w:szCs w:val="20"/>
        </w:rPr>
        <w:t>Четене на операция.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http://nap.dev.icash.bg/clientapi/v1/get-operation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https://v5.icash.bg/clientapi/v1/get-operation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058"/>
        <w:gridCol w:w="2792"/>
        <w:gridCol w:w="2254"/>
        <w:gridCol w:w="1253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Зад./Сорт.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операция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Резултат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operation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421"/>
        <w:gridCol w:w="1961"/>
        <w:gridCol w:w="2809"/>
        <w:gridCol w:w="1166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“operation”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sz w:val="20"/>
                <w:szCs w:val="20"/>
              </w:rPr>
              <w:t>OperationID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OperationType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Sell – Продажба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ReturnClient - Сторно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ENUM(Sell, ReturnClient)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OperationCashRegisterID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</w:t>
            </w:r>
            <w:r>
              <w:rPr>
                <w:rFonts w:ascii="arial" w:hAnsi="arial"/>
                <w:sz w:val="20"/>
                <w:szCs w:val="20"/>
              </w:rPr>
              <w:t xml:space="preserve"> на фискалното устройство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OperationStoreID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обекта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OperationNum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Номер на операцията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OperationDate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на операция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 YYYY-MM-DD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color w:val="CE181E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CE181E"/>
                <w:spacing w:val="0"/>
                <w:sz w:val="20"/>
                <w:szCs w:val="20"/>
              </w:rPr>
              <w:t>OperationStatus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Статус на операция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color w:val="CE181E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CE181E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OperationContragentID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контрагент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OperationComment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Коментар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OperationPrice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Цена на операцията с отстъпка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DECIMAL(15,5)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OperationCurrencyCode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Валута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String(3)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OperationPriceWithoutVat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Цена на операцията с отстъпка без ДДС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DECIMAL(15,5)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OperationTotalVat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ДДС на операцията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DECIMAL(15,5)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OperationPayedSum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Тотал на плащанята по операцията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DECIMAL(15,5)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OperationFiskBonUUID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УНП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OperationCreateUserID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потребителя създал операцията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OperationCreateDate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и час на създаване на операцията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String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(YYYY-MM-DD HH:MM:SS)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OperationCompleteUserID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потребителя приключил операцията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OperationCompleteDate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и час на приключване на операцията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String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(YYYY-MM-DD HH:MM:SS)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OperationPosCompleteDate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и час на разпечатване на операцията на фискалното у-во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String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(YYYY-MM-DD HH:MM:SS)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OperationTotalDiscount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Отсъпка в %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DECIMAL(15,5)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17" w:name="response4"/>
            <w:bookmarkEnd w:id="17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OperationImportType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Начин на импорт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18" w:name="response8"/>
            <w:bookmarkEnd w:id="18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OperationImportRefID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Референтен номер на операцията в системата изплозваща това API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String(30)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19" w:name="response15"/>
            <w:bookmarkEnd w:id="19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OperationImportSource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Име на системата изплозваща това API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String(30)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OperationElectronicReceipt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YES – Online магазин ( не разпечатва касов бон)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NO – ПОС ( разпечатва касов бон)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ENUM(YES, NO)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color w:val="CE181E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CE181E"/>
                <w:spacing w:val="0"/>
                <w:sz w:val="20"/>
                <w:szCs w:val="20"/>
              </w:rPr>
              <w:t>stornoType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Вид сторно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ENUM(0,1,2)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Да-Сторно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FiskBonRcpNum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Номер на бона, на продажбата която се сторнира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 -Сторно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FiskDeviceNum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Номер на фиск. у-во, на което е разпечатан бона, на продажбата която се сторнира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  ( &gt;= 10000000)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 -Сторно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FiskBonDate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Дата на бона, на продажбата която се сторнира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bookmarkStart w:id="20" w:name="__DdeLink__3733_9215734912"/>
            <w:bookmarkEnd w:id="20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 (DD-MM-YY HH:mm)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 -Сторно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FiskBonUUID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УНП на продажбата която се сторнира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 (/^([a-zA-Z0-9]{8})-([a-zA-Z0-9]{4})-(\d{7})$/)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 -Сторно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OperationSaleItems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Артикули(редове) на операцията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Array of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operation_saleitem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OperationPayments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Плащания по операцията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Array of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payment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bookmarkStart w:id="21" w:name="response3"/>
            <w:bookmarkEnd w:id="21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OperationElectronicDataQrCode</w:t>
            </w:r>
          </w:p>
          <w:p>
            <w:pPr>
              <w:pStyle w:val="PreformattedText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QR код на касовия бон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Да – при 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OperationElectronicReceipt = YES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bookmarkStart w:id="22" w:name="response20"/>
            <w:bookmarkEnd w:id="22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OperationElectronicDataReceipt</w:t>
            </w:r>
          </w:p>
          <w:p>
            <w:pPr>
              <w:pStyle w:val="PreformattedText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i w:val="false"/>
                <w:i w:val="false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sz w:val="20"/>
                <w:szCs w:val="20"/>
              </w:rPr>
            </w:r>
          </w:p>
          <w:p>
            <w:pPr>
              <w:pStyle w:val="PreformattedText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Текст на касовия бон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Да – при 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OperationElectronicReceipt = YES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i w:val="false"/>
                <w:sz w:val="20"/>
                <w:szCs w:val="20"/>
              </w:rPr>
              <w:t>SellOperationID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Идентификатор на продажбата,към която се сторнира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 -Сторно</w:t>
            </w:r>
          </w:p>
        </w:tc>
      </w:tr>
      <w:tr>
        <w:trPr/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i w:val="false"/>
                <w:sz w:val="20"/>
                <w:szCs w:val="20"/>
              </w:rPr>
              <w:t>OperationOperationCustomStateName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на състоянието</w:t>
            </w:r>
          </w:p>
        </w:tc>
        <w:tc>
          <w:tcPr>
            <w:tcW w:w="28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600"/>
        <w:gridCol w:w="2877"/>
        <w:gridCol w:w="2254"/>
        <w:gridCol w:w="626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</w:t>
            </w:r>
            <w:r>
              <w:rPr>
                <w:rFonts w:ascii="arial" w:hAnsi="arial"/>
                <w:b/>
                <w:i/>
                <w:iCs/>
                <w:sz w:val="20"/>
                <w:szCs w:val="20"/>
              </w:rPr>
              <w:t>operation_saleitem</w:t>
            </w:r>
            <w:r>
              <w:rPr>
                <w:rFonts w:ascii="arial" w:hAnsi="arial"/>
                <w:b/>
                <w:sz w:val="20"/>
                <w:szCs w:val="20"/>
              </w:rPr>
              <w:t>”</w:t>
            </w:r>
          </w:p>
        </w:tc>
      </w:tr>
      <w:tr>
        <w:trPr/>
        <w:tc>
          <w:tcPr>
            <w:tcW w:w="3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3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OperationSaleItemID</w:t>
            </w:r>
          </w:p>
        </w:tc>
        <w:tc>
          <w:tcPr>
            <w:tcW w:w="2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реда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OperationSaleItemOperationID</w:t>
            </w:r>
          </w:p>
        </w:tc>
        <w:tc>
          <w:tcPr>
            <w:tcW w:w="2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операцията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sz w:val="20"/>
                <w:szCs w:val="20"/>
              </w:rPr>
              <w:t>OperationSaleItemSaleItemID</w:t>
            </w:r>
          </w:p>
        </w:tc>
        <w:tc>
          <w:tcPr>
            <w:tcW w:w="2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артикула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sz w:val="20"/>
                <w:szCs w:val="20"/>
              </w:rPr>
              <w:t>OperationSaleItemStatus</w:t>
            </w:r>
          </w:p>
        </w:tc>
        <w:tc>
          <w:tcPr>
            <w:tcW w:w="2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реда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(NORMAL,DELETED)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sz w:val="20"/>
                <w:szCs w:val="20"/>
              </w:rPr>
              <w:t>OperationSaleItemPMUQuantity</w:t>
            </w:r>
          </w:p>
        </w:tc>
        <w:tc>
          <w:tcPr>
            <w:tcW w:w="2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Количество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DECIMAL(10,5)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sz w:val="20"/>
                <w:szCs w:val="20"/>
              </w:rPr>
              <w:t>OperationSaleItemPrice</w:t>
            </w:r>
          </w:p>
        </w:tc>
        <w:tc>
          <w:tcPr>
            <w:tcW w:w="2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Еденична цена с отстъпка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DECIMAL(15,5)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sz w:val="20"/>
                <w:szCs w:val="20"/>
              </w:rPr>
              <w:t>OperationSaleItemCurrencyCode</w:t>
            </w:r>
          </w:p>
        </w:tc>
        <w:tc>
          <w:tcPr>
            <w:tcW w:w="2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Валута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String(3)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sz w:val="20"/>
                <w:szCs w:val="20"/>
              </w:rPr>
              <w:t>OperationSaleItemPriceWithoutVat</w:t>
            </w:r>
          </w:p>
        </w:tc>
        <w:tc>
          <w:tcPr>
            <w:tcW w:w="2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Еденична цена с отстъпка без ДДС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DECIMAL(15,5)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bCs/>
                <w:i w:val="false"/>
                <w:sz w:val="20"/>
                <w:szCs w:val="20"/>
              </w:rPr>
              <w:t>OperationSaleItemDiscount</w:t>
            </w:r>
          </w:p>
        </w:tc>
        <w:tc>
          <w:tcPr>
            <w:tcW w:w="2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Отсъпка в %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DECIMAL(15,5)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OperationSaleItemAverageBuyPrice</w:t>
            </w:r>
          </w:p>
        </w:tc>
        <w:tc>
          <w:tcPr>
            <w:tcW w:w="2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Средна доставна цена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DECIMAL(15,5)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MeasureUnitName</w:t>
            </w:r>
          </w:p>
        </w:tc>
        <w:tc>
          <w:tcPr>
            <w:tcW w:w="2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 на мерна единица 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6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895"/>
        <w:gridCol w:w="1078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payment</w:t>
            </w:r>
            <w:r>
              <w:rPr>
                <w:rFonts w:ascii="arial" w:hAnsi="arial"/>
                <w:b/>
                <w:sz w:val="20"/>
                <w:szCs w:val="20"/>
              </w:rPr>
              <w:t>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PaymentID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плащането</w:t>
            </w:r>
          </w:p>
        </w:tc>
        <w:tc>
          <w:tcPr>
            <w:tcW w:w="2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PaymentOperationID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операцията</w:t>
            </w:r>
          </w:p>
        </w:tc>
        <w:tc>
          <w:tcPr>
            <w:tcW w:w="2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PaymentSum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УНП на операцията</w:t>
            </w:r>
          </w:p>
        </w:tc>
        <w:tc>
          <w:tcPr>
            <w:tcW w:w="2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DECIMAL(10,2)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PaymentOperationID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операцията</w:t>
            </w:r>
          </w:p>
        </w:tc>
        <w:tc>
          <w:tcPr>
            <w:tcW w:w="2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PaymentPayTypeID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метода на плащане</w:t>
            </w:r>
          </w:p>
        </w:tc>
        <w:tc>
          <w:tcPr>
            <w:tcW w:w="2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PaymentCurrencyCode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Валута</w:t>
            </w:r>
          </w:p>
        </w:tc>
        <w:tc>
          <w:tcPr>
            <w:tcW w:w="2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String(3)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PaymentCashRegisterID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фискалното у-во</w:t>
            </w:r>
          </w:p>
        </w:tc>
        <w:tc>
          <w:tcPr>
            <w:tcW w:w="2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PaymentCreateUserID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потребителя</w:t>
            </w:r>
          </w:p>
        </w:tc>
        <w:tc>
          <w:tcPr>
            <w:tcW w:w="2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PaymentCreateDate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и час на плащането</w:t>
            </w:r>
          </w:p>
        </w:tc>
        <w:tc>
          <w:tcPr>
            <w:tcW w:w="28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(YYYY-MM-DD HH:MM:SS)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rPr>
          <w:rFonts w:ascii="arial" w:hAnsi="arial"/>
          <w:sz w:val="20"/>
          <w:szCs w:val="20"/>
        </w:rPr>
      </w:pPr>
      <w:bookmarkStart w:id="23" w:name="response6"/>
      <w:bookmarkEnd w:id="23"/>
      <w:r>
        <w:rPr>
          <w:rFonts w:ascii="arial" w:hAnsi="arial"/>
          <w:sz w:val="20"/>
          <w:szCs w:val="20"/>
        </w:rPr>
        <w:t>{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b w:val="false"/>
          <w:i w:val="false"/>
          <w:sz w:val="20"/>
          <w:szCs w:val="20"/>
        </w:rPr>
        <w:t>"nonce": "1553071123",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b w:val="false"/>
          <w:i w:val="false"/>
          <w:sz w:val="20"/>
          <w:szCs w:val="20"/>
        </w:rPr>
        <w:t>"status": 1,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b w:val="false"/>
          <w:i w:val="false"/>
          <w:sz w:val="20"/>
          <w:szCs w:val="20"/>
        </w:rPr>
        <w:t>"data": {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"OperationID": 56078,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"OperationType": "ReturnClient",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"OperationCashRegisterID": 1,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"OperationStoreID": 1,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"OperationNum": 190,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"OperationDate": "2019-03-20",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"OperationStatus": "NORMAL",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"OperationContragentID": null,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"OperationComment": "",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"OperationPrice": "7.30000",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"OperationCurrencyCode": "BGN",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"OperationPriceWithoutVat": "6.08000",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"OperationTotalVat": "1.22000",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"OperationPayedSum": "7.30000",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"OperationFiskBonUUID": "DY406477-0001-0000440",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"OperationCreateUserID": 1,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"OperationCreateDate": "2019-03-20 10:44:19",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"OperationCompleteUserID": 1,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"OperationCompleteDate": "2019-03-20 10:45:18",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"OperationPosCompleteDate": "2019-03-20 10:45:17",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"OperationTotalDiscount": "0.00000",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"OperationImportType": "API",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"OperationImportRefID": "388",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"OperationImportSource": "API TEST",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"OperationElectronicReceipt": "YES",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"OperationSaleItems": [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b w:val="false"/>
          <w:i w:val="false"/>
          <w:sz w:val="20"/>
          <w:szCs w:val="20"/>
        </w:rPr>
        <w:t>{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"OperationSaleItemID": 86660,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"OperationSaleItemOperationID": 56078,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"OperationSaleItemSaleItemID": 37891,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"OperationSaleItemStatus": "NORMAL",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"OperationSaleItemPMUQuantity": "1.00000",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"OperationSaleItemPrice": "7.30000",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"OperationSaleItemCurrencyCode": "BGN",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"OperationSaleItemPriceWithoutVat": "6.08333",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"OperationSaleItemDiscount": "0.00000",</w:t>
      </w:r>
    </w:p>
    <w:p>
      <w:pPr>
        <w:pStyle w:val="Normal"/>
        <w:rPr/>
      </w:pPr>
      <w:r>
        <w:rPr>
          <w:rFonts w:ascii="arial" w:hAnsi="arial"/>
          <w:b w:val="false"/>
          <w:i w:val="false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"OperationSaleItemAverageBuyPrice": "0.00000",</w:t>
      </w:r>
    </w:p>
    <w:p>
      <w:pPr>
        <w:pStyle w:val="Normal"/>
        <w:rPr/>
      </w:pPr>
      <w:r>
        <w:rPr>
          <w:rFonts w:ascii="arial" w:hAnsi="arial"/>
          <w:b w:val="false"/>
          <w:i w:val="false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"MeasureUnitName": "кг”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b w:val="false"/>
          <w:i w:val="false"/>
          <w:sz w:val="20"/>
          <w:szCs w:val="20"/>
        </w:rPr>
        <w:t>}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],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"OperationPayments": [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b w:val="false"/>
          <w:i w:val="false"/>
          <w:sz w:val="20"/>
          <w:szCs w:val="20"/>
        </w:rPr>
        <w:t>{</w:t>
      </w:r>
    </w:p>
    <w:p>
      <w:pPr>
        <w:pStyle w:val="Normal"/>
        <w:rPr/>
      </w:pPr>
      <w:r>
        <w:rPr>
          <w:rFonts w:ascii="arial" w:hAnsi="arial"/>
          <w:b w:val="false"/>
          <w:i w:val="false"/>
          <w:sz w:val="20"/>
          <w:szCs w:val="20"/>
        </w:rPr>
        <w:t xml:space="preserve">                “</w:t>
      </w:r>
      <w:r>
        <w:rPr>
          <w:rFonts w:ascii="arial" w:hAnsi="arial"/>
          <w:b w:val="false"/>
          <w:i w:val="false"/>
          <w:sz w:val="20"/>
          <w:szCs w:val="20"/>
        </w:rPr>
        <w:t>PaymentID”:34,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"PaymentOperationID": 56078,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"PaymentSum": "7.30",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"PaymentPayTypeID": 1,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"PaymentCurrencyCode": "BGN",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"PaymentCashRegisterID": 1,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"PaymentCreateUserID": 1,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b w:val="false"/>
          <w:i w:val="false"/>
          <w:sz w:val="20"/>
          <w:szCs w:val="20"/>
        </w:rPr>
        <w:t>"PaymentCreateDate": "2019-03-20 10:45:14"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b w:val="false"/>
          <w:i w:val="false"/>
          <w:sz w:val="20"/>
          <w:szCs w:val="20"/>
        </w:rPr>
        <w:t>}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],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"stornoType": "0",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"FiskBonRcpNum": "292",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"FiskDeviceNum": "36542249",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"FiskBonDate": "20-03-19 10:44",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"FiskBonUUID": "DY406477-0001-0000439"</w:t>
      </w:r>
    </w:p>
    <w:p>
      <w:pPr>
        <w:pStyle w:val="Normal"/>
        <w:rPr/>
      </w:pPr>
      <w:r>
        <w:rPr>
          <w:rFonts w:ascii="arial" w:hAnsi="arial"/>
          <w:b w:val="false"/>
          <w:i w:val="false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"SellOperationID": null,</w:t>
      </w:r>
    </w:p>
    <w:p>
      <w:pPr>
        <w:pStyle w:val="Normal"/>
        <w:rPr/>
      </w:pPr>
      <w:r>
        <w:rPr>
          <w:rFonts w:ascii="arial" w:hAnsi="arial"/>
          <w:b w:val="false"/>
          <w:i w:val="false"/>
          <w:sz w:val="20"/>
          <w:szCs w:val="20"/>
        </w:rPr>
        <w:t xml:space="preserve">        </w:t>
      </w:r>
      <w:r>
        <w:rPr>
          <w:rFonts w:ascii="arial" w:hAnsi="arial"/>
          <w:b w:val="false"/>
          <w:i w:val="false"/>
          <w:sz w:val="20"/>
          <w:szCs w:val="20"/>
        </w:rPr>
        <w:t>"OperationOperationCustomStateName": ""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b w:val="false"/>
          <w:i w:val="false"/>
          <w:sz w:val="20"/>
          <w:szCs w:val="20"/>
        </w:rPr>
        <w:t>}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,</w:t>
      </w:r>
    </w:p>
    <w:p>
      <w:pPr>
        <w:pStyle w:val="Normal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  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"OperationElectronicDataQrCode": "",</w:t>
      </w:r>
    </w:p>
    <w:p>
      <w:pPr>
        <w:pStyle w:val="Normal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  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"OperationElectronicDataReceipt": "\u001aD\t0000543 16-07-2019 12:17\r\u001aT\tB H      ФИРМА:     \r\u001aT\tB H      Адрес:     \r\u001aT\tN H ЕИК:                  ----------\r\u001aT\tN o #0001 Оператор 03           0003\r\u001aT\tN B    УНП: DY406477-0001-0000611   \r\u001aT\tN B   1.000 x 10.00 =               \r\u001aT\tN B ПРПХ\"Еаu\" А/Ш бал.50мл 82232    \r\u001aT\tN B                          10.00 Б\r\u001aT\tB B ОБЩА СУМА: 10.00\r\u001aT\tN P В БРОЙ                     10.00\r\u001aT\tN B                     01 артикул  \r\u001aT\tB F   Екип Ракета   \r\u001aT\tB F   Здравейте 22  \r\u001aT\tN D 0000543         16-07-2019 12:17\r\u001aT\tB T  НЕФИСКАЛЕН БОН \r\u001aT\tN Y DY406477                36542249\r\u001aT\tN S     FBDDA-9ACF1-D1FBE-1C792     \r\u001aT\tN S     B9D77-D64ED-683EC-00025     \r\u001aE\r"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rPr>
          <w:rFonts w:ascii="arial" w:hAnsi="arial"/>
          <w:sz w:val="20"/>
          <w:szCs w:val="20"/>
        </w:rPr>
      </w:pPr>
      <w:bookmarkStart w:id="24" w:name="response5"/>
      <w:bookmarkEnd w:id="24"/>
      <w:r>
        <w:rPr>
          <w:rFonts w:ascii="arial" w:hAnsi="arial"/>
          <w:sz w:val="20"/>
          <w:szCs w:val="20"/>
        </w:rPr>
        <w:t>{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b w:val="false"/>
          <w:i w:val="false"/>
          <w:sz w:val="20"/>
          <w:szCs w:val="20"/>
        </w:rPr>
        <w:t>"nonce": "1553071114",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b w:val="false"/>
          <w:i w:val="false"/>
          <w:sz w:val="20"/>
          <w:szCs w:val="20"/>
        </w:rPr>
        <w:t>"status": 0,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b w:val="false"/>
          <w:i w:val="false"/>
          <w:sz w:val="20"/>
          <w:szCs w:val="20"/>
        </w:rPr>
        <w:t>"error_message": "Wrong value for OperationID"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15. </w:t>
      </w:r>
      <w:r>
        <w:rPr>
          <w:rFonts w:ascii="arial" w:hAnsi="arial"/>
          <w:b/>
          <w:color w:val="000000"/>
          <w:sz w:val="20"/>
          <w:szCs w:val="20"/>
        </w:rPr>
        <w:t>Добавяне на артикул (ред) към операция.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http://nap.dev.icash.bg/clientapi/v1/add-operation-sale-item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https://v5.icash.bg/clientapi/v1/add-operation-sale-item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328"/>
        <w:gridCol w:w="2023"/>
        <w:gridCol w:w="3019"/>
        <w:gridCol w:w="987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OperationID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операцията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SaleItemID*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артикула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bookmarkStart w:id="25" w:name="__DdeLink__9647_1719384345"/>
            <w:bookmarkEnd w:id="25"/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sans-serif" w:hAnsi="sans-serif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sz w:val="1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SaleItemInventoryID*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Инвентарен номер на артикула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  <w:r>
              <w:rPr>
                <w:sz w:val="20"/>
                <w:szCs w:val="20"/>
              </w:rPr>
              <w:t>(20)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Qty</w:t>
              <w:tab/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Количество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DECIMAL(10,5)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SaleItemSinglePrice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Еденична цена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DECIMAL(10,5)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SaleItemDiscount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Отстъпка в %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DECIMAL(4,2)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- ако няма SaleItemID задължително трябва да има SaleitemInventoryID и обратно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Резултат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result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</w:t>
            </w:r>
            <w:r>
              <w:rPr>
                <w:rFonts w:ascii="arial" w:hAnsi="arial"/>
                <w:b/>
                <w:i/>
                <w:iCs/>
                <w:sz w:val="20"/>
                <w:szCs w:val="20"/>
              </w:rPr>
              <w:t>result</w:t>
            </w:r>
            <w:r>
              <w:rPr>
                <w:rFonts w:ascii="arial" w:hAnsi="arial"/>
                <w:b/>
                <w:sz w:val="20"/>
                <w:szCs w:val="20"/>
              </w:rPr>
              <w:t>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OperationSaleItemID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реда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"1553075920",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"OperationSaleItemID": 86663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"1553075918",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"Wrong value for OperationID"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16. </w:t>
      </w:r>
      <w:r>
        <w:rPr>
          <w:rFonts w:ascii="arial" w:hAnsi="arial"/>
          <w:b/>
          <w:color w:val="000000"/>
          <w:sz w:val="20"/>
          <w:szCs w:val="20"/>
        </w:rPr>
        <w:t>Изтриване на артикул (ред) от операция.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http://nap.dev.icash.bg/clientapi/v1/del-operation-sale-item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https://v5.icash.bg/clientapi/v1/del-operation-sale-item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328"/>
        <w:gridCol w:w="2023"/>
        <w:gridCol w:w="3019"/>
        <w:gridCol w:w="987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OperationSaleItemID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реда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Резултат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result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</w:t>
            </w:r>
            <w:r>
              <w:rPr>
                <w:rFonts w:ascii="arial" w:hAnsi="arial"/>
                <w:b/>
                <w:i/>
                <w:iCs/>
                <w:sz w:val="20"/>
                <w:szCs w:val="20"/>
              </w:rPr>
              <w:t>result</w:t>
            </w:r>
            <w:r>
              <w:rPr>
                <w:rFonts w:ascii="arial" w:hAnsi="arial"/>
                <w:b/>
                <w:sz w:val="20"/>
                <w:szCs w:val="20"/>
              </w:rPr>
              <w:t>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OperationSaleItemID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реда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"1553076440",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"OperationSaleItemID": 86663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"1553076439",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"Wrong value for OperationSaleItemID"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17. </w:t>
      </w:r>
      <w:r>
        <w:rPr>
          <w:rFonts w:ascii="arial" w:hAnsi="arial"/>
          <w:b/>
          <w:color w:val="000000"/>
          <w:sz w:val="20"/>
          <w:szCs w:val="20"/>
        </w:rPr>
        <w:t>Задаване на отстъпка на опрерация.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http://nap.dev.icash.bg/clientapi/v1/set-operation-discount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https://v5.icash.bg/clientapi/v1/set-operation-discount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328"/>
        <w:gridCol w:w="2023"/>
        <w:gridCol w:w="3019"/>
        <w:gridCol w:w="987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OperationID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операцията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Discount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Отстъпка в %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DECIMAL(4,2)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0 - 99.99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Резултат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 (“OK”)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"1553076764",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"OK"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"nonce": "1553076763",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"error_message": "Wrong value for OperationID"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18. </w:t>
      </w:r>
      <w:r>
        <w:rPr>
          <w:rFonts w:ascii="arial" w:hAnsi="arial"/>
          <w:b/>
          <w:color w:val="000000"/>
          <w:sz w:val="20"/>
          <w:szCs w:val="20"/>
        </w:rPr>
        <w:t>Приключване (разпечатване) на операция.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http://nap.dev.icash.bg/clientapi/v1/print-operation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https://v5.icash.bg/clientapi/v1/print-operation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328"/>
        <w:gridCol w:w="2023"/>
        <w:gridCol w:w="3019"/>
        <w:gridCol w:w="987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OperationID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операцията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PayTypeID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метода на плащане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операцията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"1553078075",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56074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"nonce": "1553077168",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"error_message": "Wrong value for OperationID"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color w:val="000000"/>
          <w:sz w:val="20"/>
          <w:szCs w:val="20"/>
        </w:rPr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/>
          <w:sz w:val="20"/>
          <w:szCs w:val="20"/>
        </w:rPr>
        <w:t xml:space="preserve">19. </w:t>
      </w:r>
      <w:r>
        <w:rPr>
          <w:b/>
          <w:color w:val="000000"/>
          <w:sz w:val="20"/>
          <w:szCs w:val="20"/>
        </w:rPr>
        <w:t>Добавяне на плащане по операция</w:t>
      </w:r>
      <w:r>
        <w:rPr>
          <w:rFonts w:ascii="arial" w:hAnsi="arial"/>
          <w:b/>
          <w:color w:val="000000"/>
          <w:sz w:val="20"/>
          <w:szCs w:val="20"/>
        </w:rPr>
        <w:t>.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http://nap.dev.icash.bg/clientapi/v1/add-operation-payment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https://v5.icash.bg/clientapi/v1/add-operation-payment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328"/>
        <w:gridCol w:w="2023"/>
        <w:gridCol w:w="3019"/>
        <w:gridCol w:w="987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OperationID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операцията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PayTypeID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метода на плащане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bookmarkStart w:id="26" w:name="__DdeLink__9647_17193843451"/>
            <w:bookmarkEnd w:id="26"/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PaymentSum</w:t>
              <w:tab/>
            </w:r>
          </w:p>
        </w:tc>
        <w:tc>
          <w:tcPr>
            <w:tcW w:w="2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Сума</w:t>
            </w:r>
          </w:p>
        </w:tc>
        <w:tc>
          <w:tcPr>
            <w:tcW w:w="3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DECIMAL(10,2)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>* - ако няма SaleItemID задължително трябва да има SaleitemInventoryID и обратно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Резултат (result)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z w:val="20"/>
                <w:szCs w:val="20"/>
              </w:rPr>
              <w:t>String (“OK”)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Идентификатор на плащането ( PaymentID)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"1553075920",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{</w:t>
      </w:r>
    </w:p>
    <w:p>
      <w:pPr>
        <w:pStyle w:val="Normal"/>
        <w:spacing w:before="0" w:after="0"/>
        <w:contextualSpacing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  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"result": "OK",</w:t>
      </w:r>
    </w:p>
    <w:p>
      <w:pPr>
        <w:pStyle w:val="Normal"/>
        <w:spacing w:before="0" w:after="0"/>
        <w:contextualSpacing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  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"PaymentID": "804"</w:t>
      </w:r>
    </w:p>
    <w:p>
      <w:pPr>
        <w:pStyle w:val="Normal"/>
        <w:spacing w:before="0" w:after="0"/>
        <w:contextualSpacing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}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"1553075918",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"Wrong value for OperationID"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b/>
          <w:b/>
          <w:bCs w:val="false"/>
          <w:color w:val="000000"/>
          <w:sz w:val="20"/>
          <w:szCs w:val="20"/>
        </w:rPr>
      </w:pPr>
      <w:r>
        <w:rPr>
          <w:rFonts w:ascii="arial" w:hAnsi="arial"/>
          <w:b/>
          <w:bCs w:val="false"/>
          <w:color w:val="000000"/>
          <w:sz w:val="20"/>
          <w:szCs w:val="20"/>
        </w:rPr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/>
          <w:sz w:val="20"/>
          <w:szCs w:val="20"/>
        </w:rPr>
        <w:t xml:space="preserve">20. </w:t>
      </w:r>
      <w:r>
        <w:rPr>
          <w:rFonts w:ascii="arial" w:hAnsi="arial"/>
          <w:b/>
          <w:color w:val="000000"/>
          <w:sz w:val="20"/>
          <w:szCs w:val="20"/>
        </w:rPr>
        <w:t>Списък операции.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http://nap.dev.icash.bg/clientapi/v1/operations-list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https://v5.icash.bg/clientapi/v1/operations-list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058"/>
        <w:gridCol w:w="2792"/>
        <w:gridCol w:w="2254"/>
        <w:gridCol w:w="1253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Зад./Сорт.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операцията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OperationStoreID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обекта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OperationType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Sell – Продажба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ReturnClient - Сторно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SET(Sell,ReturnClient)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Sell,ReturnClient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OperationContragentID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контрагент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color w:val="CE181E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CE181E"/>
                <w:spacing w:val="0"/>
                <w:sz w:val="20"/>
                <w:szCs w:val="20"/>
              </w:rPr>
              <w:t>OperationStatus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Статус на операция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SET(TEMP,NORMAL,EDITED,DELETED,FOR_DOWNLOAD,DOWNLOADED,POS_OPEN)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 NORMAL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ImportSource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Референтен номер на операцията в системата изплозваща това API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</w:rPr>
            </w:pPr>
            <w:r>
              <w:rPr>
                <w:b/>
                <w:bCs/>
                <w:sz w:val="20"/>
                <w:szCs w:val="20"/>
              </w:rPr>
              <w:t>ImportRefID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Референтен номер на операцията в системата изплозваща това API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OperationDateFrom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 дата на операция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 YYYY-MM-DD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OperationDateTo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 дата на операция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 YYYY-MM-DD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OperationCreateDateFrom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 дата на създаване на операция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STRING(YYYY-MM-DD HH:mm:ss)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OperationCreateDateTo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 дата на създаване на операция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STRING(YYYY-MM-DD HH:mm:ss)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OperationCompleteDateFrom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 дата на приключване на операция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STRING(YYYY-MM-DD HH:mm:ss)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OperationCompleteDateTo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 дата на приключване на операция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STRING(YYYY-MM-DD HH:mm:ss)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OperationCreateUserID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потребителя създал операцията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OperationCompleteUserID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потребителя приключил операцията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sort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Сортиране по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order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Ред на сортиране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ENUM(ASC,DESC)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ASC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offset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Отместване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Default 0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>
          <w:trHeight w:val="505" w:hRule="atLeast"/>
        </w:trPr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count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Брой резултати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Integer(MAX 100)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Default 10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Резултат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result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“result”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bookmarkStart w:id="27" w:name="response112"/>
            <w:bookmarkEnd w:id="27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TotalRecords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Общ брой резултати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bookmarkStart w:id="28" w:name="response22"/>
            <w:bookmarkEnd w:id="28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Масив артикули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Array of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operation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148"/>
        <w:gridCol w:w="2234"/>
        <w:gridCol w:w="2168"/>
        <w:gridCol w:w="1807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operation</w:t>
            </w:r>
            <w:r>
              <w:rPr>
                <w:rFonts w:ascii="arial" w:hAnsi="arial"/>
                <w:b/>
                <w:sz w:val="20"/>
                <w:szCs w:val="20"/>
              </w:rPr>
              <w:t>”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операцията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OperationType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Sell – Продажба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ReturnClient - Сторно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ENUM(Sell, ReturnClient)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OperationStoreID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обекта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OperationCashRegisterID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</w:t>
            </w:r>
            <w:r>
              <w:rPr>
                <w:rFonts w:ascii="arial" w:hAnsi="arial"/>
                <w:sz w:val="20"/>
                <w:szCs w:val="20"/>
              </w:rPr>
              <w:t xml:space="preserve"> на фискалното устройство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OperationNum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Номер на операцията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OperationDate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на операция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 YYYY-MM-DD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color w:val="CE181E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CE181E"/>
                <w:spacing w:val="0"/>
                <w:sz w:val="20"/>
                <w:szCs w:val="20"/>
              </w:rPr>
              <w:t>OperationStatus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Статус на операция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SET(TEMP,NORMAL,EDITED,DELETED,FOR_DOWNLOAD,DOWNLOADED,POS_OPEN)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OperationContragentID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контрагент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OperationComment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Коментар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OperationPrice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Цена на операцията с отстъпка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DECIMAL(15,5)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OperationPriceWithoutVat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Цена на операцията с отстъпка без ДДС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DECIMAL(15,5)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OperationTotalVat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ДДС на операцията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DECIMAL(15,5)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OperationPayedSum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Тотал на плащанята по операцията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DECIMAL(15,5)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OperationCurrencyCode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Валута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String(3)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OperationCreateUserID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потребителя създал операцията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OperationCreateDate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и час на създаване на операцията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String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(YYYY-MM-DD HH:MM:SS)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OperationCompleteUserID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Идентификатор на потребителя приключил операцията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OperationCompleteDate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и час на приключване на операцията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String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(YYYY-MM-DD HH:MM:SS)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OperationTotalDiscount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Отсъпка в %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DECIMAL(15,5)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OperationFiskBonUUID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УНП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OperationImportType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Начин на импорт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OperationImportRefID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Референтен номер на операцията в системата изплозваща това API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String(30)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OperationImportSource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Име на системата изплозваща това API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String(30)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OperationOperationCustomStateID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Идентификатор на избраното състояние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OperationCustomStateName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 на състоянието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"1553083092",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"TotalRecords": 6976,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"Data": [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"OperationID": 12591,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"OperationType": "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Sell</w:t>
      </w:r>
      <w:r>
        <w:rPr>
          <w:rFonts w:ascii="arial" w:hAnsi="arial"/>
          <w:sz w:val="20"/>
          <w:szCs w:val="20"/>
        </w:rPr>
        <w:t>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"OperationStoreID":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"OperationCashRegisterID": 4,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"OperationNum":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"OperationDate": "2015-02-09",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"OperationStatus": "NORMAL",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"OperationContragentID": 25,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"OperationComment": "",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"OperationPrice": "264.00000",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"OperationPriceWithoutVat": "220.00000",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"OperationTotalVat": "44.00000",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"OperationPayedSum": "264.00000",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"OperationCurrencyCode": "EUR",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"OperationCreateUserID":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"OperationCreateDate": "2015-02-09 13:03:22",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"OperationCompleteUserID":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"OperationCompleteDate": "2015-02-09 13:08:57",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"OperationTotalDiscount": "0.00000",</w:t>
      </w:r>
    </w:p>
    <w:p>
      <w:pPr>
        <w:pStyle w:val="Normal"/>
        <w:spacing w:before="0" w:after="0"/>
        <w:contextualSpacing/>
        <w:rPr/>
      </w:pPr>
      <w:bookmarkStart w:id="29" w:name="__DdeLink__9426_61630540"/>
      <w:bookmarkEnd w:id="29"/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"OperationFiskBonUUID": null,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"OperationImportType": null,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"OperationImportRefID": null,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"OperationImportSource": 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ab/>
        <w:t xml:space="preserve">   "OperationOperationCustomStateID": null,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"OperationCustomStateName": null</w:t>
      </w:r>
    </w:p>
    <w:p>
      <w:pPr>
        <w:pStyle w:val="Normal"/>
        <w:spacing w:before="0" w:after="0"/>
        <w:contextualSpacing/>
        <w:rPr/>
      </w:pPr>
      <w:bookmarkStart w:id="30" w:name="__DdeLink__9426_616305401"/>
      <w:bookmarkEnd w:id="30"/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},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"OperationID": 12594,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"OperationType": "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Sell</w:t>
      </w:r>
      <w:r>
        <w:rPr>
          <w:rFonts w:ascii="arial" w:hAnsi="arial"/>
          <w:sz w:val="20"/>
          <w:szCs w:val="20"/>
        </w:rPr>
        <w:t>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"OperationStoreID":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"OperationCashRegisterID": null,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"OperationNum":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"OperationDate": "2015-02-09",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"OperationStatus": "NORMAL",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"OperationContragentID": 25,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"OperationComment": "",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"OperationPrice": "46.01000",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"OperationPriceWithoutVat": "38.34000",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"OperationTotalVat": "7.67000",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"OperationPayedSum": "23.00000",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"OperationCurrencyCode": "EUR",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"OperationCreateUserID":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"OperationCreateDate": "2015-02-09 13:20:38",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"OperationCompleteUserID": 1,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"OperationCompleteDate": "2015-02-09 13:21:57",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"OperationTotalDiscount": "0.00000",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"OperationFiskBonUUID": null,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"OperationImportType": null,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"OperationImportRefID": null,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"OperationImportSource": 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ab/>
        <w:t xml:space="preserve">   "OperationOperationCustomStateID":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"OperationCustomStateName": “state1”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]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"1552990901",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"Session expired"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/>
          <w:sz w:val="20"/>
          <w:szCs w:val="20"/>
        </w:rPr>
        <w:t xml:space="preserve">21. </w:t>
      </w:r>
      <w:r>
        <w:rPr>
          <w:rFonts w:ascii="arial" w:hAnsi="arial"/>
          <w:b/>
          <w:color w:val="000000"/>
          <w:sz w:val="20"/>
          <w:szCs w:val="20"/>
        </w:rPr>
        <w:t>Списък документи (фактури, кредитни и дебитни известия).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http://nap.dev.icash.bg/clientapi/v1/documents-list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https://v5.icash.bg/clientapi/v1/documents-list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058"/>
        <w:gridCol w:w="2792"/>
        <w:gridCol w:w="2254"/>
        <w:gridCol w:w="1253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Зад./Сорт.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документа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DocumentStoreID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обекта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DocumentType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INVOICE – Фактура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PROFORMA - Проформа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SET(INVOICE,PROFORMA)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INVOICE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DocumentNum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Номер на документа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CE181E"/>
                <w:spacing w:val="0"/>
                <w:sz w:val="20"/>
                <w:szCs w:val="20"/>
              </w:rPr>
              <w:t>DocumentStatus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Статус на документа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SET(NORMAL,DELETED)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 NORMAL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DocumentOperationType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Тип на операцията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SET(NORMAL,FINANCIAL)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 NORMAL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DocumentOperationID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операцията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DocumentSubType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Под вид на документа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SET(NORMAL,CREDIT,DEBIT,ADVANCE)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NORMAL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DocumentContragentID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контрагента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DocumentDateFrom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От дата на документ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STRING(YYYY-MM-DD)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DocumentDateTo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До дата на документ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STRING(YYYY-MM-DD)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DocumentPayTypeID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метода на плащане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DocumentBankAccountID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банковата сметка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b/>
                <w:bCs/>
                <w:sz w:val="20"/>
                <w:szCs w:val="20"/>
              </w:rPr>
              <w:t>ImportSource</w:t>
            </w:r>
            <w:r>
              <w:rPr/>
              <w:tab/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Име на системата изплозваща това API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ImportRefID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Референтен номер на операцията в системата изплозваща това API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sort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Сортиране по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order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Ред на сортиране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ENUM(ASC,DESC)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ASC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offset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Отместване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Default 0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  <w:tr>
        <w:trPr>
          <w:trHeight w:val="505" w:hRule="atLeast"/>
        </w:trPr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count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Брой резултати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Integer(MAX 100)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Default 10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Резултат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result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“result”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31" w:name="response1121"/>
            <w:bookmarkEnd w:id="31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TotalRecords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Общ брой резултати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32" w:name="response221"/>
            <w:bookmarkEnd w:id="32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Масив артикули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Array of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document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148"/>
        <w:gridCol w:w="2234"/>
        <w:gridCol w:w="2168"/>
        <w:gridCol w:w="1807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document</w:t>
            </w:r>
            <w:r>
              <w:rPr>
                <w:rFonts w:ascii="arial" w:hAnsi="arial"/>
                <w:b/>
                <w:sz w:val="20"/>
                <w:szCs w:val="20"/>
              </w:rPr>
              <w:t>”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документа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CE181E"/>
                <w:spacing w:val="0"/>
                <w:sz w:val="20"/>
                <w:szCs w:val="20"/>
              </w:rPr>
              <w:t>DocumentStatus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Статус на документа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ENUM(NORMAL,DELETED)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 NORMAL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DocumentNum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Номер на документа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DocumentType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INVOICE – Фактура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PROFORMA - Проформа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ENUM(INVOICE,PROFORMA)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DocumentStoreID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обекта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DocumentOperationID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операцията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DocumentOperationType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Тип на операцията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ENUM(NORMAL,FINANCIAL)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DocumentSubType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Под вид на документа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ENUM(NORMAL,CREDIT,DEBIT)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DocumentDate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Дата на документ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STRING(YYYY-MM-DD)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DocumentFirmName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Име на фирмата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DocumentFirmAddress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Адрес на фирмата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DocumentFirmMOL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МОЛ на фирмата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DocumentFirmEIK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ЕИК ма фирмата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DocumentContragentID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контрагента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DocumentContragentName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Име на контрагента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DocumentContragentAddress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Адрес на контрагента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DocumentContragentMOL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МОЛ на контрагента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DocumentContragentTaxNum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ЕИК на комтрагента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DocumentContragentTaxNumVatReg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ДДС номер на контрагента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DocumentToDocumentID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документа който се коригира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(При кердитно и дебитно известие)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DocumentToDocumentDate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Дата на документа който се коригира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(При кердитно и дебитно известие)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(YYYY-MM-DD)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DocumentPriceBase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Данъчна основа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DECIMAL(15,2)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DocumentDiscount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Отстъпка %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DECIMAL(7,5)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DocumentTotalPrice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Обща стойнотс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DECIMAL(15,2)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DocumentTotalPriceTxt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Словом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DocumentCurrencyCode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Валута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DocumentPayTypeID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метода на плащане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DocumentPayDate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Дата на плащането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(YYYY-MM-DD)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DocumentBankAccountID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Идентификатор на банковата сметка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DocumentBankAccountBankName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Име на банката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DocumentBankAccountIBAN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IBAN на банковата сметка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DocumentBankAccountBIC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BIC код на банката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DocumentBankAccountCurrencyCode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Валута на банковата сметка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DocumentAcceptedBy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Приел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DocumentCreatedBy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Предал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DocumentCreateUserID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поребителя създал документа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33" w:name="response7"/>
            <w:bookmarkEnd w:id="33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DocumentCreateDate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Дата на създаване на документа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(YYYY-MM-DD)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DocumentVatReason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Основание за начисляване на ДДС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DocumentComment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Коментар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"1553250985",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{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"TotalRecords": 543,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"Data": [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"DocumentID":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"DocumentStatus": "NORMAL",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"DocumentNum":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"DocumentType": "INVOICE",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"DocumentStoreID": null,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"DocumentOperationID": 34314,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"DocumentOperationType": "NORMAL",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"DocumentSubType": "NORMAL",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"DocumentDate": "2016-09-26",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"DocumentFirmName": "Конкорд Къмпани ЕООД",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"DocumentFirmAddress": "Несебър, Бул.Янко Сакъзов №156",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"DocumentFirmMOL": "Николай Миланов",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"DocumentFirmEIK": "1234567890",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"DocumentContragentID": 25,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"DocumentContragentName": "К-И ИНВЕСТ ХОЛДИНГ - ООД",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"DocumentContragentAddress": "Пловдив, ул. Никола Караджов  №13 ет.1 ап.Б 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"DocumentContragentMOL": "Иван Иванов",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"DocumentContragentTaxNum": "115825956",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DocumentContragentTaxNumVatReg</w:t>
      </w:r>
      <w:r>
        <w:rPr>
          <w:rFonts w:ascii="arial" w:hAnsi="arial"/>
          <w:sz w:val="20"/>
          <w:szCs w:val="20"/>
        </w:rPr>
        <w:t>": "BG115825956",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"DocumentToDocumentID": 0,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"DocumentToDocumentDate": "0000-00-00",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"DocumentPriceBase": "20.00",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"DocumentDiscount": "0.00000",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"DocumentTotalPrice": "24.00",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"DocumentTotalPriceTxt": "двадесет и четири лева и нула стотинки",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"DocumentCurrencyCode": "EUR",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"DocumentPayTypeID":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"DocumentPayDate": "2016-09-17",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ab/>
        <w:t xml:space="preserve">   "DocumentBankAccountID": 0,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"DocumentBankAccountBankName": 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"DocumentBankAccountIBAN": 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"DocumentBankAccountBIC": 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"DocumentBankAccountCurrencyCode": "EUR",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"DocumentAcceptedBy": 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"DocumentCreatedBy": "Иван Иванов",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"DocumentCreateUserID":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"DocumentCreateDate": "2016-09-26 12:02:32",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"DocumentVatReason": "Осн 1",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"DocumentComment": ""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},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"DocumentID": 2,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"DocumentStatus": "NORMAL",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"DocumentNum": 2,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"DocumentType": "INVOICE",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"DocumentStoreID": null,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"DocumentOperationID": 34329,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"DocumentOperationType": "NORMAL",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"DocumentSubType": "NORMAL",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"DocumentDate": "2016-10-07",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"DocumentFirmName": "Конкорд Къмпани ЕООД",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"DocumentFirmAddress": "Бул.Янко Сакъзов №156",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"DocumentFirmMOL": "Николай Миланов",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"DocumentFirmEIK": "1234567890",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"DocumentContragentID": 25,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"DocumentContragentName": "К-И ИНВЕСТ ХОЛДИНГ - ООД",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"DocumentContragentAddress": "Пловдив, ул. Никола Караджов  №13 ет.1 ап.Б 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"DocumentContragentMOL": "Иван Иванов",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"DocumentContragentTaxNum": "115825956",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DocumentContragentTaxNumVatReg</w:t>
      </w:r>
      <w:r>
        <w:rPr>
          <w:rFonts w:ascii="arial" w:hAnsi="arial"/>
          <w:sz w:val="20"/>
          <w:szCs w:val="20"/>
        </w:rPr>
        <w:t>": "BG115825956",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"DocumentToDocumentID": 0,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"DocumentToDocumentDate": "0000-00-00",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"DocumentPriceBase": "87.91",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"DocumentDiscount": "0.00000",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"DocumentTotalPrice": "87.91",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"DocumentTotalPriceTxt": "осемдесет и седем лева и деветдесет и една стотинки",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"DocumentCurrencyCode": "EUR",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"DocumentPayTypeID":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"DocumentPayDate": "2016-10-04",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ab/>
        <w:t xml:space="preserve">   "DocumentBankAccountID": 0,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"DocumentBankAccountBankName": 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"DocumentBankAccountIBAN": 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"DocumentBankAccountBIC": 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"DocumentBankAccountCurrencyCode": "EUR",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"DocumentAcceptedBy": 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"DocumentCreatedBy": "Иван Иванов",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"DocumentCreateUserID":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"DocumentCreateDate": "2016-10-07 10:31:56",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"DocumentVatReason": 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"DocumentComment": ""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]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"1552990901",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"Session expired"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/>
          <w:sz w:val="20"/>
          <w:szCs w:val="20"/>
        </w:rPr>
        <w:t xml:space="preserve">22. </w:t>
      </w:r>
      <w:r>
        <w:rPr>
          <w:rFonts w:ascii="arial" w:hAnsi="arial"/>
          <w:b/>
          <w:color w:val="000000"/>
          <w:sz w:val="20"/>
          <w:szCs w:val="20"/>
        </w:rPr>
        <w:t>Четене на документ.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http://nap.dev.icash.bg/clientapi/v1/get-document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https://v5.icash.bg/clientapi/v1/get-document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058"/>
        <w:gridCol w:w="2792"/>
        <w:gridCol w:w="2254"/>
        <w:gridCol w:w="1253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Зад./Сорт.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документа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Не/Да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Резултат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document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148"/>
        <w:gridCol w:w="2234"/>
        <w:gridCol w:w="2168"/>
        <w:gridCol w:w="1807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document</w:t>
            </w:r>
            <w:r>
              <w:rPr>
                <w:rFonts w:ascii="arial" w:hAnsi="arial"/>
                <w:b/>
                <w:sz w:val="20"/>
                <w:szCs w:val="20"/>
              </w:rPr>
              <w:t>”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документа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CE181E"/>
                <w:spacing w:val="0"/>
                <w:sz w:val="20"/>
                <w:szCs w:val="20"/>
              </w:rPr>
              <w:t>DocumentStatus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Статус на документа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ENUM(NORMAL,DELETED)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Default  NORMAL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DocumentNum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Номер на документа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DocumentType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INVOICE – Фактура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PROFORMA - Проформа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ENUM(INVOICE,PROFORMA)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DocumentStoreID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обекта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DocumentOperationID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операцията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DocumentOperationType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Тип на операцията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Open Sans;Arial;Liberation Sans;sans-serif" w:hAnsi="Open Sans;Arial;Liberation Sans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9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ENUM(NORMAL,FINANCIAL)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DocumentSubType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Под вид на документа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ENUM(NORMAL,CREDIT,DEBIT)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DocumentDate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Дата на документ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STRING(YYYY-MM-DD)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DocumentFirmName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Име на фирмата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DocumentFirmAddress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Адрес на фирмата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DocumentFirmMOL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МОЛ на фирмата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DocumentFirmEIK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ЕИК ма фирмата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DocumentContragentID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контрагента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DocumentContragentName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Име на контрагента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DocumentContragentAddress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Адрес на контрагента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DocumentContragentMOL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МОЛ на контрагента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DocumentContragentTaxNum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ЕИК на комтрагента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DocumentContragentTaxNumVatReg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ДДС номер на контрагента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DocumentToDocumentID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документа който се коригира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(При кердитно и дебитно известие)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DocumentToDocumentDate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Дата на документа който се коригира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(При кердитно и дебитно известие)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(YYYY-MM-DD)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DocumentPriceBase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Данъчна основа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DECIMAL(15,2)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DocumentDiscount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Отстъпка %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DECIMAL(7,5)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DocumentTotalPrice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Обща стойнотс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DECIMAL(15,2)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DocumentTotalPriceTxt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Словом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DocumentCurrencyCode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Валута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DocumentPayTypeID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метода на плащане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DocumentPayDate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Дата на плащането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(YYYY-MM-DD)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DocumentBankAccountID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Идентификатор на банковата сметка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DocumentBankAccountBankName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Име на банката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DocumentBankAccountIBAN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IBAN на банковата сметка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DocumentBankAccountBIC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BIC код на банката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DocumentBankAccountCurrencyCode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Валута на банковата сметка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DocumentAcceptedBy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Приел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DocumentCreatedBy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Предал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DocumentCreateUserID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поребителя създал документа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34" w:name="response71"/>
            <w:bookmarkEnd w:id="34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DocumentCreateDate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Дата на създаване на документа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(YYYY-MM-DD)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DocumentVatReason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Основание за начисляване на ДДС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DocumentComment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Коментар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DocumentServices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Редове на фактурата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  <w:i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service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871"/>
        <w:gridCol w:w="2428"/>
        <w:gridCol w:w="2071"/>
        <w:gridCol w:w="987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</w:t>
            </w:r>
            <w:r>
              <w:rPr>
                <w:rFonts w:ascii="arial" w:hAnsi="arial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service</w:t>
            </w:r>
            <w:r>
              <w:rPr>
                <w:rFonts w:ascii="arial" w:hAnsi="arial"/>
                <w:b/>
                <w:sz w:val="20"/>
                <w:szCs w:val="20"/>
              </w:rPr>
              <w:t>”</w:t>
            </w:r>
          </w:p>
        </w:tc>
      </w:tr>
      <w:tr>
        <w:trPr/>
        <w:tc>
          <w:tcPr>
            <w:tcW w:w="3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3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DocumentServiceSaleItemID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артикула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35" w:name="response9"/>
            <w:bookmarkEnd w:id="35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DocumentServiceDescription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Описание на стоката/услугата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36" w:name="response10"/>
            <w:bookmarkEnd w:id="36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DocumentServiceMeasureUnitID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мерната еденица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37" w:name="response12"/>
            <w:bookmarkEnd w:id="37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DocumentServiceMeasureUnitName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Наименование на мерната едемица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bookmarkStart w:id="38" w:name="__DdeLink__7279_301153740"/>
            <w:bookmarkEnd w:id="38"/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DocumentServiceVatPercent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ДДС %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DECIMAL(7,5)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>
                <w:rFonts w:ascii="arial" w:hAnsi="arial"/>
                <w:b/>
                <w:b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DocumentServiceTaxGroupID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данъчната група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DocumentServiceSinglePrice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Еденична цена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DECIMAL(19,6)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DocumentServiceQty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Количество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DECIMAL(10,5)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DocumentServiceDiscount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Отстъпка %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DECIMAL(7,5)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DocumentServiceTotalPrice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Обща цена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DECIMAL(15,2)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39" w:name="response13"/>
            <w:bookmarkEnd w:id="39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DocumentServiceCreateUserID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потребителя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PreformattedText"/>
              <w:widowControl w:val="false"/>
              <w:spacing w:lineRule="auto" w:line="240" w:before="0" w:after="0"/>
              <w:contextualSpacing/>
              <w:rPr/>
            </w:pPr>
            <w:bookmarkStart w:id="40" w:name="response14"/>
            <w:bookmarkEnd w:id="40"/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DocumentServiceCreateDate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Дата на създаване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String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(YYYY-MM-DD HH:MM:SS)</w:t>
            </w:r>
          </w:p>
        </w:tc>
        <w:tc>
          <w:tcPr>
            <w:tcW w:w="9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"nonce": "1553263542",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"status":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"data": {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"DocumentID":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"DocumentStatus": "NORMAL",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"DocumentNum":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"DocumentType": "INVOICE",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"DocumentStoreID": null,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"DocumentOperationID": 34314,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"DocumentOperationType": "NORMAL",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"DocumentSubType": "NORMAL",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"DocumentDate": "2016-09-26",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"DocumentFirmName": "Конкорд Къмпани ЕООД",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"DocumentFirmAddress": "Несебър, Бул.Янко Сакъзов №156",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"DocumentFirmMOL": "Николай Миланов",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"DocumentFirmEIK": "1234567890",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"DocumentContragentID": 25,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"DocumentContragentName": "К-И ИНВЕСТ ХОЛДИНГ - ООД",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"DocumentContragentAddress": "Пловдив, ул. Никола Караджов  №13 ет.1 ап.Б 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"DocumentContragentMOL": "Иван Иванов",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"DocumentContragentTaxNum": "115825956",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"DocumentContragentTaxNumVatReg": "BG115825956",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"DocumentToDocumentID": 0,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"DocumentToDocumentDate": "0000-00-00",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"DocumentPriceBase": "20.00",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"DocumentDiscount": "0.00000",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"DocumentTotalPrice": "24.00",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"DocumentTotalPriceTxt": "двадесет и четири лева и нула стотинки",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"DocumentCurrencyCode": "EUR",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"DocumentPayTypeID":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"DocumentPayDate": "2016-09-17",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"DocumentBankAccountID": 0,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"DocumentBankAccountBankName": 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"DocumentBankAccountIBAN": 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"DocumentBankAccountBIC": 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"DocumentBankAccountCurrencyCode": "EUR",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"DocumentAcceptedBy": 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"DocumentVatReason": "Осн 1",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"DocumentCreatedBy": "Иван Иванов",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"DocumentCreateUserID":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"DocumentCreateDate": "2016-09-26 12:02:32",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"DocumentComment": 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"DocumentServices": [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{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"DocumentServiceSaleItemID": 36978,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"DocumentServiceDescription": "Ножици за педикюр \"\"Твърди нокти\"\"\"",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"DocumentServiceMeasureUnitID":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"DocumentServiceMeasureUnitName": "бр.",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"DocumentServiceVatPercent": 20,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"DocumentServiceTaxGroupID": 2,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"DocumentServiceSinglePrice": "20.000000",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"DocumentServiceQty": "1.00000",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"DocumentServiceDiscount": "0.00000",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"DocumentServiceTotalPrice": "20.00",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"DocumentServiceCreateUserID": 1,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    </w:t>
      </w:r>
      <w:r>
        <w:rPr>
          <w:rFonts w:ascii="arial" w:hAnsi="arial"/>
          <w:sz w:val="20"/>
          <w:szCs w:val="20"/>
        </w:rPr>
        <w:t>"DocumentServiceCreateDate": "2016-09-26 12:02:32"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]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"1552990901",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"Session expired"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/>
          <w:sz w:val="20"/>
          <w:szCs w:val="20"/>
        </w:rPr>
        <w:t xml:space="preserve">23. </w:t>
      </w:r>
      <w:r>
        <w:rPr>
          <w:b/>
          <w:color w:val="000000"/>
          <w:sz w:val="20"/>
          <w:szCs w:val="20"/>
        </w:rPr>
        <w:t>Наличност на артикул</w:t>
      </w:r>
      <w:r>
        <w:rPr>
          <w:rFonts w:ascii="arial" w:hAnsi="arial"/>
          <w:b/>
          <w:color w:val="000000"/>
          <w:sz w:val="20"/>
          <w:szCs w:val="20"/>
        </w:rPr>
        <w:t>.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- test url: </w:t>
      </w:r>
      <w:r>
        <w:rPr>
          <w:rFonts w:ascii="arial" w:hAnsi="arial"/>
          <w:b/>
          <w:sz w:val="20"/>
          <w:szCs w:val="20"/>
        </w:rPr>
        <w:t>http://nap.dev.icash.bg/clientapi/v1/get-sale-item-qty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 xml:space="preserve">- production url: </w:t>
      </w:r>
      <w:r>
        <w:rPr>
          <w:rFonts w:ascii="arial" w:hAnsi="arial"/>
          <w:b/>
          <w:sz w:val="20"/>
          <w:szCs w:val="20"/>
        </w:rPr>
        <w:t>https://v5.icash.bg/clientapi/v1/get-sale-item-qty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5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058"/>
        <w:gridCol w:w="2792"/>
        <w:gridCol w:w="2254"/>
        <w:gridCol w:w="1253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Заявка POST параметри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Зад./Сорт.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api_key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API Key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Nonce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ses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Идентификатор на сесията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SaleItemInventoryID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Инвентарен номер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0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StoreID</w:t>
            </w:r>
          </w:p>
        </w:tc>
        <w:tc>
          <w:tcPr>
            <w:tcW w:w="2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обекта</w:t>
            </w:r>
          </w:p>
        </w:tc>
        <w:tc>
          <w:tcPr>
            <w:tcW w:w="2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6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34"/>
        <w:gridCol w:w="2850"/>
        <w:gridCol w:w="2162"/>
        <w:gridCol w:w="1813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успех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1 - успешна заявка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Резултат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item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3"/>
        <w:tblW w:w="9358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3148"/>
        <w:gridCol w:w="2234"/>
        <w:gridCol w:w="2168"/>
        <w:gridCol w:w="1807"/>
      </w:tblGrid>
      <w:tr>
        <w:trPr>
          <w:trHeight w:val="400" w:hRule="atLeast"/>
        </w:trPr>
        <w:tc>
          <w:tcPr>
            <w:tcW w:w="935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Структура на тип “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item</w:t>
            </w:r>
            <w:r>
              <w:rPr>
                <w:rFonts w:ascii="arial" w:hAnsi="arial"/>
                <w:b/>
                <w:sz w:val="20"/>
                <w:szCs w:val="20"/>
              </w:rPr>
              <w:t>”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SaleItemInventoryID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Инвентарен номер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String(20)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Heading4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StoreID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Идентификатор на обекта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31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Qty</w:t>
            </w:r>
          </w:p>
        </w:tc>
        <w:tc>
          <w:tcPr>
            <w:tcW w:w="22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Количество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float</w:t>
            </w:r>
          </w:p>
        </w:tc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/>
      </w:pPr>
      <w:r>
        <w:rPr/>
        <w:t>{</w:t>
      </w:r>
    </w:p>
    <w:p>
      <w:pPr>
        <w:pStyle w:val="Normal"/>
        <w:spacing w:before="0" w:after="0"/>
        <w:contextualSpacing/>
        <w:rPr/>
      </w:pPr>
      <w:r>
        <w:rPr/>
        <w:t xml:space="preserve">    </w:t>
      </w:r>
      <w:r>
        <w:rPr/>
        <w:t>"nonce": "1567601227",</w:t>
      </w:r>
    </w:p>
    <w:p>
      <w:pPr>
        <w:pStyle w:val="Normal"/>
        <w:spacing w:before="0" w:after="0"/>
        <w:contextualSpacing/>
        <w:rPr/>
      </w:pPr>
      <w:r>
        <w:rPr/>
        <w:t xml:space="preserve">    </w:t>
      </w:r>
      <w:r>
        <w:rPr/>
        <w:t>"status": 1,</w:t>
      </w:r>
    </w:p>
    <w:p>
      <w:pPr>
        <w:pStyle w:val="Normal"/>
        <w:spacing w:before="0" w:after="0"/>
        <w:contextualSpacing/>
        <w:rPr/>
      </w:pPr>
      <w:r>
        <w:rPr/>
        <w:t xml:space="preserve">    </w:t>
      </w:r>
      <w:r>
        <w:rPr/>
        <w:t>"data": {</w:t>
      </w:r>
    </w:p>
    <w:p>
      <w:pPr>
        <w:pStyle w:val="Normal"/>
        <w:spacing w:before="0" w:after="0"/>
        <w:contextualSpacing/>
        <w:rPr/>
      </w:pPr>
      <w:r>
        <w:rPr/>
        <w:t xml:space="preserve">        </w:t>
      </w:r>
      <w:r>
        <w:rPr/>
        <w:t>"SaleItemInventoryID": "001172",</w:t>
      </w:r>
    </w:p>
    <w:p>
      <w:pPr>
        <w:pStyle w:val="Normal"/>
        <w:spacing w:before="0" w:after="0"/>
        <w:contextualSpacing/>
        <w:rPr/>
      </w:pPr>
      <w:r>
        <w:rPr/>
        <w:t xml:space="preserve">        </w:t>
      </w:r>
      <w:r>
        <w:rPr/>
        <w:t>"StoreID": 1,</w:t>
      </w:r>
    </w:p>
    <w:p>
      <w:pPr>
        <w:pStyle w:val="Normal"/>
        <w:spacing w:before="0" w:after="0"/>
        <w:contextualSpacing/>
        <w:rPr/>
      </w:pPr>
      <w:r>
        <w:rPr/>
        <w:t xml:space="preserve">        </w:t>
      </w:r>
      <w:r>
        <w:rPr/>
        <w:t>"Qty": 8</w:t>
      </w:r>
    </w:p>
    <w:p>
      <w:pPr>
        <w:pStyle w:val="Normal"/>
        <w:spacing w:before="0" w:after="0"/>
        <w:contextualSpacing/>
        <w:rPr/>
      </w:pPr>
      <w:r>
        <w:rPr/>
        <w:t xml:space="preserve">    </w:t>
      </w:r>
      <w:r>
        <w:rPr/>
        <w:t>}</w:t>
      </w:r>
    </w:p>
    <w:p>
      <w:pPr>
        <w:pStyle w:val="Normal"/>
        <w:spacing w:before="0" w:after="0"/>
        <w:contextualSpacing/>
        <w:rPr/>
      </w:pPr>
      <w:r>
        <w:rPr/>
        <w:t>}</w:t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Style w:val="Table7"/>
        <w:tblW w:w="9360" w:type="dxa"/>
        <w:jc w:val="left"/>
        <w:tblInd w:w="-1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0" w:type="dxa"/>
          <w:bottom w:w="100" w:type="dxa"/>
          <w:right w:w="100" w:type="dxa"/>
        </w:tblCellMar>
        <w:tblLook w:val="0600"/>
      </w:tblPr>
      <w:tblGrid>
        <w:gridCol w:w="2549"/>
        <w:gridCol w:w="2850"/>
        <w:gridCol w:w="2162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4C2F4" w:val="clear"/>
            <w:tcMar>
              <w:left w:w="0" w:type="dxa"/>
            </w:tcMar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Отговор JSON при неуспех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Параметър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Описание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Тип на полето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CCCCCC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i/>
                <w:sz w:val="20"/>
                <w:szCs w:val="20"/>
              </w:rPr>
              <w:t>Задължително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nonce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Nonce от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status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Статус на заявката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Integer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0 - неуспешна заявка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error_message</w:t>
            </w:r>
          </w:p>
        </w:tc>
        <w:tc>
          <w:tcPr>
            <w:tcW w:w="2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Описание на грешката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String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arial" w:hAnsi="arial"/>
                <w:sz w:val="20"/>
                <w:szCs w:val="20"/>
              </w:rPr>
              <w:t>Да</w:t>
            </w:r>
          </w:p>
        </w:tc>
      </w:tr>
    </w:tbl>
    <w:p>
      <w:pPr>
        <w:pStyle w:val="Normal"/>
        <w:spacing w:before="0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>Пример: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>{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"nonce": "1552990901",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"status": 0,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    </w:t>
      </w:r>
      <w:r>
        <w:rPr>
          <w:rFonts w:ascii="arial" w:hAnsi="arial"/>
          <w:b w:val="false"/>
          <w:bCs w:val="false"/>
          <w:sz w:val="20"/>
          <w:szCs w:val="20"/>
        </w:rPr>
        <w:t>"error_message": "Session expired"</w:t>
      </w:r>
    </w:p>
    <w:p>
      <w:pPr>
        <w:pStyle w:val="Normal"/>
        <w:spacing w:before="0" w:after="0"/>
        <w:contextualSpacing/>
        <w:rPr/>
      </w:pPr>
      <w:r>
        <w:rPr>
          <w:rFonts w:ascii="arial" w:hAnsi="arial"/>
          <w:b w:val="false"/>
          <w:bCs w:val="false"/>
          <w:sz w:val="20"/>
          <w:szCs w:val="20"/>
        </w:rPr>
        <w:t>}</w:t>
      </w:r>
    </w:p>
    <w:p>
      <w:pPr>
        <w:pStyle w:val="Normal"/>
        <w:spacing w:before="0" w:after="0"/>
        <w:contextualSpacing/>
        <w:rPr/>
      </w:pPr>
      <w:r>
        <w:rPr/>
      </w:r>
    </w:p>
    <w:sectPr>
      <w:type w:val="nextPage"/>
      <w:pgSz w:w="12240" w:h="15840"/>
      <w:pgMar w:left="888" w:right="721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ans-serif">
    <w:altName w:val="Arial"/>
    <w:charset w:val="01"/>
    <w:family w:val="roman"/>
    <w:pitch w:val="variable"/>
  </w:font>
  <w:font w:name="Ope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858"/>
        </w:tabs>
        <w:ind w:left="185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218"/>
        </w:tabs>
        <w:ind w:left="221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938"/>
        </w:tabs>
        <w:ind w:left="293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98"/>
        </w:tabs>
        <w:ind w:left="329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4018"/>
        </w:tabs>
        <w:ind w:left="401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78"/>
        </w:tabs>
        <w:ind w:left="4378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00000A"/>
      <w:sz w:val="22"/>
      <w:szCs w:val="22"/>
      <w:lang w:val="en" w:eastAsia="zh-CN" w:bidi="hi-IN"/>
    </w:rPr>
  </w:style>
  <w:style w:type="paragraph" w:styleId="Heading1">
    <w:name w:val="Heading 1"/>
    <w:basedOn w:val="Heading"/>
    <w:next w:val="Normal"/>
    <w:qFormat/>
    <w:pPr>
      <w:keepNext/>
      <w:keepLines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00000A"/>
      <w:sz w:val="40"/>
      <w:szCs w:val="40"/>
      <w:lang w:val="en" w:eastAsia="zh-CN" w:bidi="hi-IN"/>
    </w:rPr>
  </w:style>
  <w:style w:type="paragraph" w:styleId="Heading2">
    <w:name w:val="Heading 2"/>
    <w:basedOn w:val="Heading"/>
    <w:next w:val="Normal"/>
    <w:qFormat/>
    <w:pPr>
      <w:keepNext/>
      <w:keepLines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00000A"/>
      <w:sz w:val="32"/>
      <w:szCs w:val="32"/>
      <w:lang w:val="en" w:eastAsia="zh-CN" w:bidi="hi-IN"/>
    </w:rPr>
  </w:style>
  <w:style w:type="paragraph" w:styleId="Heading3">
    <w:name w:val="Heading 3"/>
    <w:basedOn w:val="Heading"/>
    <w:next w:val="Normal"/>
    <w:qFormat/>
    <w:pPr>
      <w:keepNext/>
      <w:keepLines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sz w:val="28"/>
      <w:szCs w:val="28"/>
      <w:lang w:val="en" w:eastAsia="zh-CN" w:bidi="hi-IN"/>
    </w:rPr>
  </w:style>
  <w:style w:type="paragraph" w:styleId="Heading4">
    <w:name w:val="Heading 4"/>
    <w:basedOn w:val="Heading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sz w:val="24"/>
      <w:szCs w:val="24"/>
      <w:lang w:val="en" w:eastAsia="zh-CN" w:bidi="hi-IN"/>
    </w:rPr>
  </w:style>
  <w:style w:type="paragraph" w:styleId="Heading5">
    <w:name w:val="Heading 5"/>
    <w:basedOn w:val="Heading"/>
    <w:next w:val="Normal"/>
    <w:qFormat/>
    <w:pPr>
      <w:keepNext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sz w:val="22"/>
      <w:szCs w:val="22"/>
      <w:lang w:val="en" w:eastAsia="zh-CN" w:bidi="hi-IN"/>
    </w:rPr>
  </w:style>
  <w:style w:type="paragraph" w:styleId="Heading6">
    <w:name w:val="Heading 6"/>
    <w:basedOn w:val="Heading"/>
    <w:next w:val="Normal"/>
    <w:qFormat/>
    <w:pPr>
      <w:keepNext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sz w:val="22"/>
      <w:szCs w:val="22"/>
      <w:lang w:val="en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" w:hAnsi="Arial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" w:hAnsi="Arial"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" w:hAnsi="Arial"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Arial" w:hAnsi="Arial"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Arial" w:hAnsi="Arial"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Arial" w:hAnsi="Arial"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Arial" w:hAnsi="Arial"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Arial" w:hAnsi="Arial"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Arial" w:hAnsi="Arial"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Arial" w:hAnsi="Arial"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Arial" w:hAnsi="Arial"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Arial" w:hAnsi="Arial"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Arial" w:hAnsi="Arial"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Arial" w:hAnsi="Arial"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  <w:contextualSpacing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  <w:contextualSpacing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  <w:contextualSpacing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en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PreformattedText">
    <w:name w:val="Preformatted Text"/>
    <w:basedOn w:val="Normal"/>
    <w:qFormat/>
    <w:pPr>
      <w:spacing w:before="0" w:after="0"/>
      <w:contextualSpacing/>
    </w:pPr>
    <w:rPr>
      <w:rFonts w:ascii="Liberation Mono" w:hAnsi="Liberation Mono" w:eastAsia="DejaVu Sans Mono" w:cs="Liberation Mono"/>
      <w:caps w:val="false"/>
      <w:smallCaps w:val="false"/>
      <w:color w:val="000000"/>
      <w:spacing w:val="0"/>
      <w:sz w:val="20"/>
      <w:szCs w:val="2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5236</TotalTime>
  <Application>LibreOffice/5.1.6.2$Linux_X86_64 LibreOffice_project/10m0$Build-2</Application>
  <Pages>56</Pages>
  <Words>6972</Words>
  <Characters>51351</Characters>
  <CharactersWithSpaces>60651</CharactersWithSpaces>
  <Paragraphs>3812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2020-01-20T11:42:45Z</dcterms:modified>
  <cp:revision>124</cp:revision>
  <dc:subject/>
  <dc:title/>
</cp:coreProperties>
</file>